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528D0" w14:textId="77777777" w:rsidR="00F82DBB" w:rsidRDefault="006E0410" w:rsidP="004825FC">
      <w:pPr>
        <w:pStyle w:val="h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66D5C" wp14:editId="4DCE2170">
                <wp:simplePos x="0" y="0"/>
                <wp:positionH relativeFrom="column">
                  <wp:posOffset>7573645</wp:posOffset>
                </wp:positionH>
                <wp:positionV relativeFrom="paragraph">
                  <wp:posOffset>2526130</wp:posOffset>
                </wp:positionV>
                <wp:extent cx="3810" cy="712470"/>
                <wp:effectExtent l="0" t="0" r="4699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7124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35pt,198.9pt" to="596.65pt,2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7E5964F" wp14:editId="3DC43F9F">
                <wp:simplePos x="0" y="0"/>
                <wp:positionH relativeFrom="column">
                  <wp:posOffset>2762250</wp:posOffset>
                </wp:positionH>
                <wp:positionV relativeFrom="paragraph">
                  <wp:posOffset>1143000</wp:posOffset>
                </wp:positionV>
                <wp:extent cx="3053080" cy="577215"/>
                <wp:effectExtent l="0" t="0" r="0" b="6985"/>
                <wp:wrapThrough wrapText="bothSides">
                  <wp:wrapPolygon edited="0">
                    <wp:start x="9704" y="0"/>
                    <wp:lineTo x="3953" y="2851"/>
                    <wp:lineTo x="180" y="8554"/>
                    <wp:lineTo x="180" y="20911"/>
                    <wp:lineTo x="21205" y="20911"/>
                    <wp:lineTo x="21384" y="8554"/>
                    <wp:lineTo x="17611" y="3802"/>
                    <wp:lineTo x="10423" y="0"/>
                    <wp:lineTo x="9704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80" cy="577215"/>
                          <a:chOff x="0" y="0"/>
                          <a:chExt cx="2209165" cy="577215"/>
                        </a:xfrm>
                      </wpg:grpSpPr>
                      <wps:wsp>
                        <wps:cNvPr id="6" name="Left Brace 6"/>
                        <wps:cNvSpPr/>
                        <wps:spPr>
                          <a:xfrm rot="5400000">
                            <a:off x="913765" y="-504825"/>
                            <a:ext cx="228600" cy="1238250"/>
                          </a:xfrm>
                          <a:prstGeom prst="leftBrace">
                            <a:avLst/>
                          </a:prstGeom>
                          <a:ln w="12700" cap="flat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96215"/>
                            <a:ext cx="914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755147" w14:textId="77777777" w:rsidR="003B6871" w:rsidRPr="00330B05" w:rsidRDefault="003B6871" w:rsidP="004825F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330B05"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Text of the regulation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42365" y="196215"/>
                            <a:ext cx="1066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E55AD6" w14:textId="77777777" w:rsidR="003B6871" w:rsidRPr="00330B05" w:rsidRDefault="003B6871" w:rsidP="004825F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Justification for</w:t>
                              </w:r>
                              <w:r w:rsidRPr="00330B05"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the regulation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o:spid="_x0000_s1026" style="position:absolute;left:0;text-align:left;margin-left:217.5pt;margin-top:90pt;width:240.4pt;height:45.45pt;z-index:251650048;mso-width-relative:margin" coordsize="2209165,577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">
                <v:shapetype id="_x0000_t87" coordsize="21600,21600" o:spt="87" adj="1800,10800" path="m21600,0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6" o:spid="_x0000_s1027" type="#_x0000_t87" style="position:absolute;left:913765;top:-504825;width:228600;height:1238250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KKjwgAA&#10;ANoAAAAPAAAAZHJzL2Rvd25yZXYueG1sRI/dasJAFITvC77DcoTeNRsFY4muIoJQCFJqpNeH7MkP&#10;Zs/G7DZJ394tFLwcZuYbZrufTCsG6l1jWcEiikEQF1Y3XCm45qe3dxDOI2tsLZOCX3Kw381etphq&#10;O/IXDRdfiQBhl6KC2vsuldIVNRl0ke2Ig1fa3qAPsq+k7nEMcNPKZRwn0mDDYaHGjo41FbfLj1GQ&#10;ZaVe6fX5NCbfi09/X9kiz61Sr/PpsAHhafLP8H/7QytI4O9KuAFy9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koqPCAAAA2gAAAA8AAAAAAAAAAAAAAAAAlwIAAGRycy9kb3du&#10;cmV2LnhtbFBLBQYAAAAABAAEAPUAAACGAwAAAAA=&#10;" adj="332" strokecolor="gray [1629]" strokeweight="1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8" type="#_x0000_t202" style="position:absolute;top:196215;width:9144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7B755147" w14:textId="77777777" w:rsidR="003B6871" w:rsidRPr="00330B05" w:rsidRDefault="003B6871" w:rsidP="004825F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330B05"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Text of the regulation</w:t>
                        </w:r>
                      </w:p>
                    </w:txbxContent>
                  </v:textbox>
                </v:shape>
                <v:shape id="Text Box 9" o:spid="_x0000_s1029" type="#_x0000_t202" style="position:absolute;left:1142365;top:196215;width:10668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6CE55AD6" w14:textId="77777777" w:rsidR="003B6871" w:rsidRPr="00330B05" w:rsidRDefault="003B6871" w:rsidP="004825F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Justification for</w:t>
                        </w:r>
                        <w:r w:rsidRPr="00330B05"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the regulation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00B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9865" wp14:editId="4CE8282B">
                <wp:simplePos x="0" y="0"/>
                <wp:positionH relativeFrom="column">
                  <wp:posOffset>132715</wp:posOffset>
                </wp:positionH>
                <wp:positionV relativeFrom="paragraph">
                  <wp:posOffset>2959100</wp:posOffset>
                </wp:positionV>
                <wp:extent cx="1943100" cy="228600"/>
                <wp:effectExtent l="0" t="0" r="381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62298" w14:textId="77777777" w:rsidR="003B6871" w:rsidRPr="00700B45" w:rsidRDefault="003B6871" w:rsidP="00700B4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00B45">
                              <w:rPr>
                                <w:i/>
                              </w:rPr>
                              <w:t>Unless there is an exception…</w:t>
                            </w:r>
                            <w:r w:rsidRPr="00700B45">
                              <w:rPr>
                                <w:i/>
                              </w:rPr>
                              <w:br/>
                            </w:r>
                          </w:p>
                          <w:p w14:paraId="4059E81A" w14:textId="77777777" w:rsidR="003B6871" w:rsidRDefault="003B68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0.45pt;margin-top:233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" filled="f" strokecolor="#a5a5a5 [2092]">
                <v:stroke dashstyle="1 1"/>
                <v:textbox>
                  <w:txbxContent>
                    <w:p w14:paraId="22B62298" w14:textId="77777777" w:rsidR="003B6871" w:rsidRPr="00700B45" w:rsidRDefault="003B6871" w:rsidP="00700B45">
                      <w:pPr>
                        <w:jc w:val="center"/>
                        <w:rPr>
                          <w:i/>
                        </w:rPr>
                      </w:pPr>
                      <w:r w:rsidRPr="00700B45">
                        <w:rPr>
                          <w:i/>
                        </w:rPr>
                        <w:t>Unless there is an exception…</w:t>
                      </w:r>
                      <w:r w:rsidRPr="00700B45">
                        <w:rPr>
                          <w:i/>
                        </w:rPr>
                        <w:br/>
                      </w:r>
                    </w:p>
                    <w:p w14:paraId="4059E81A" w14:textId="77777777" w:rsidR="003B6871" w:rsidRDefault="003B6871"/>
                  </w:txbxContent>
                </v:textbox>
                <w10:wrap type="square"/>
              </v:shape>
            </w:pict>
          </mc:Fallback>
        </mc:AlternateContent>
      </w:r>
      <w:r w:rsidR="00700B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59CC6C" wp14:editId="6D03F3B1">
                <wp:simplePos x="0" y="0"/>
                <wp:positionH relativeFrom="column">
                  <wp:posOffset>134620</wp:posOffset>
                </wp:positionH>
                <wp:positionV relativeFrom="paragraph">
                  <wp:posOffset>2527935</wp:posOffset>
                </wp:positionV>
                <wp:extent cx="4749800" cy="377190"/>
                <wp:effectExtent l="0" t="0" r="25400" b="29210"/>
                <wp:wrapThrough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377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F317F" w14:textId="77777777" w:rsidR="003B6871" w:rsidRDefault="003B6871" w:rsidP="00482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1) M</w:t>
                            </w:r>
                            <w:r w:rsidRPr="007A2D38">
                              <w:t>ust be a com</w:t>
                            </w:r>
                            <w:r>
                              <w:t xml:space="preserve">pelling governmental interest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</w:p>
                          <w:p w14:paraId="283ACE13" w14:textId="77777777" w:rsidR="003B6871" w:rsidRDefault="003B6871" w:rsidP="004825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2) </w:t>
                            </w:r>
                            <w:r w:rsidRPr="00D7741E">
                              <w:t>Must be</w:t>
                            </w:r>
                            <w:r>
                              <w:t xml:space="preserve"> narrowly tailored and</w:t>
                            </w:r>
                            <w:r w:rsidRPr="00D7741E">
                              <w:t xml:space="preserve"> the least restrictive means of achie</w:t>
                            </w:r>
                            <w:r>
                              <w:t>ving that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left:0;text-align:left;margin-left:10.6pt;margin-top:199.05pt;width:374pt;height:29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" filled="f" strokecolor="#a5a5a5 [2092]">
                <v:textbox>
                  <w:txbxContent>
                    <w:p w14:paraId="5A9F317F" w14:textId="77777777" w:rsidR="003B6871" w:rsidRDefault="003B6871" w:rsidP="004825F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1) M</w:t>
                      </w:r>
                      <w:r w:rsidRPr="007A2D38">
                        <w:t>ust be a com</w:t>
                      </w:r>
                      <w:r>
                        <w:t xml:space="preserve">pelling governmental interest </w:t>
                      </w:r>
                      <w:r>
                        <w:rPr>
                          <w:b/>
                        </w:rPr>
                        <w:t>&amp;</w:t>
                      </w:r>
                    </w:p>
                    <w:p w14:paraId="283ACE13" w14:textId="77777777" w:rsidR="003B6871" w:rsidRDefault="003B6871" w:rsidP="004825F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2) </w:t>
                      </w:r>
                      <w:r w:rsidRPr="00D7741E">
                        <w:t>Must be</w:t>
                      </w:r>
                      <w:r>
                        <w:t xml:space="preserve"> narrowly tailored and</w:t>
                      </w:r>
                      <w:r w:rsidRPr="00D7741E">
                        <w:t xml:space="preserve"> the least restrictive means of achie</w:t>
                      </w:r>
                      <w:r>
                        <w:t>ving that interest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00B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8D0CD" wp14:editId="265F2576">
                <wp:simplePos x="0" y="0"/>
                <wp:positionH relativeFrom="column">
                  <wp:posOffset>6763385</wp:posOffset>
                </wp:positionH>
                <wp:positionV relativeFrom="paragraph">
                  <wp:posOffset>2086610</wp:posOffset>
                </wp:positionV>
                <wp:extent cx="1613535" cy="436880"/>
                <wp:effectExtent l="0" t="0" r="37465" b="20320"/>
                <wp:wrapThrough wrapText="bothSides">
                  <wp:wrapPolygon edited="0">
                    <wp:start x="0" y="0"/>
                    <wp:lineTo x="0" y="21349"/>
                    <wp:lineTo x="21762" y="21349"/>
                    <wp:lineTo x="21762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A468F" w14:textId="77777777" w:rsidR="003B6871" w:rsidRPr="004825FC" w:rsidRDefault="003B6871" w:rsidP="004825FC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825F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4FE1D5A2" w14:textId="77777777" w:rsidR="003B6871" w:rsidRPr="00917542" w:rsidRDefault="003B6871" w:rsidP="004825FC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17542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Apply Intermediate-scrutiny</w:t>
                            </w:r>
                          </w:p>
                          <w:p w14:paraId="25CD8118" w14:textId="77777777" w:rsidR="003B6871" w:rsidRDefault="003B6871" w:rsidP="0048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left:0;text-align:left;margin-left:532.55pt;margin-top:164.3pt;width:127.05pt;height:34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" filled="f" strokecolor="#d8d8d8 [2732]">
                <v:stroke dashstyle="1 1"/>
                <v:textbox>
                  <w:txbxContent>
                    <w:p w14:paraId="6B2A468F" w14:textId="77777777" w:rsidR="003B6871" w:rsidRPr="004825FC" w:rsidRDefault="003B6871" w:rsidP="004825FC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825FC">
                        <w:rPr>
                          <w:b/>
                          <w:color w:val="FF0000"/>
                          <w:sz w:val="16"/>
                          <w:szCs w:val="16"/>
                        </w:rPr>
                        <w:t>NO</w:t>
                      </w:r>
                    </w:p>
                    <w:p w14:paraId="4FE1D5A2" w14:textId="77777777" w:rsidR="003B6871" w:rsidRPr="00917542" w:rsidRDefault="003B6871" w:rsidP="004825FC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17542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Apply Intermediate-scrutiny</w:t>
                      </w:r>
                    </w:p>
                    <w:p w14:paraId="25CD8118" w14:textId="77777777" w:rsidR="003B6871" w:rsidRDefault="003B6871" w:rsidP="004825FC"/>
                  </w:txbxContent>
                </v:textbox>
                <w10:wrap type="through"/>
              </v:shape>
            </w:pict>
          </mc:Fallback>
        </mc:AlternateContent>
      </w:r>
      <w:r w:rsidR="00700B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E34E" wp14:editId="7418ED17">
                <wp:simplePos x="0" y="0"/>
                <wp:positionH relativeFrom="column">
                  <wp:posOffset>134620</wp:posOffset>
                </wp:positionH>
                <wp:positionV relativeFrom="paragraph">
                  <wp:posOffset>2076450</wp:posOffset>
                </wp:positionV>
                <wp:extent cx="1396365" cy="403860"/>
                <wp:effectExtent l="0" t="0" r="26035" b="27940"/>
                <wp:wrapThrough wrapText="bothSides">
                  <wp:wrapPolygon edited="0">
                    <wp:start x="21600" y="21600"/>
                    <wp:lineTo x="21600" y="-136"/>
                    <wp:lineTo x="-10" y="-136"/>
                    <wp:lineTo x="-10" y="21600"/>
                    <wp:lineTo x="21600" y="2160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96365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BEBA" w14:textId="77777777" w:rsidR="003B6871" w:rsidRPr="00D75EB0" w:rsidRDefault="003B6871" w:rsidP="004825FC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4825FC"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</w:r>
                            <w:r w:rsidRPr="00D75EB0"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t>Apply strict-scrutiny</w:t>
                            </w:r>
                          </w:p>
                          <w:p w14:paraId="37038A70" w14:textId="77777777" w:rsidR="003B6871" w:rsidRDefault="003B6871" w:rsidP="0048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left:0;text-align:left;margin-left:10.6pt;margin-top:163.5pt;width:109.95pt;height:31.8pt;rotation:180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" filled="f" strokecolor="#d8d8d8 [2732]">
                <v:stroke dashstyle="1 1"/>
                <v:textbox>
                  <w:txbxContent>
                    <w:p w14:paraId="02CABEBA" w14:textId="77777777" w:rsidR="003B6871" w:rsidRPr="00D75EB0" w:rsidRDefault="003B6871" w:rsidP="004825FC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4825FC">
                        <w:rPr>
                          <w:b/>
                          <w:color w:val="008000"/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  <w:r w:rsidRPr="00D75EB0"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t>Apply strict-scrutiny</w:t>
                      </w:r>
                    </w:p>
                    <w:p w14:paraId="37038A70" w14:textId="77777777" w:rsidR="003B6871" w:rsidRDefault="003B6871" w:rsidP="004825FC"/>
                  </w:txbxContent>
                </v:textbox>
                <w10:wrap type="through"/>
              </v:shape>
            </w:pict>
          </mc:Fallback>
        </mc:AlternateContent>
      </w:r>
      <w:r w:rsidR="00700B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4C8FAD" wp14:editId="4330D7A8">
                <wp:simplePos x="0" y="0"/>
                <wp:positionH relativeFrom="column">
                  <wp:posOffset>3810000</wp:posOffset>
                </wp:positionH>
                <wp:positionV relativeFrom="paragraph">
                  <wp:posOffset>-1689735</wp:posOffset>
                </wp:positionV>
                <wp:extent cx="762000" cy="6741160"/>
                <wp:effectExtent l="7620" t="0" r="33020" b="33020"/>
                <wp:wrapThrough wrapText="bothSides">
                  <wp:wrapPolygon edited="0">
                    <wp:start x="216" y="10963"/>
                    <wp:lineTo x="216" y="11044"/>
                    <wp:lineTo x="11736" y="21624"/>
                    <wp:lineTo x="21816" y="21624"/>
                    <wp:lineTo x="21816" y="-24"/>
                    <wp:lineTo x="11736" y="-24"/>
                    <wp:lineTo x="216" y="10556"/>
                    <wp:lineTo x="216" y="10637"/>
                    <wp:lineTo x="216" y="10963"/>
                  </wp:wrapPolygon>
                </wp:wrapThrough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000" cy="6741160"/>
                        </a:xfrm>
                        <a:prstGeom prst="leftBrace">
                          <a:avLst/>
                        </a:prstGeom>
                        <a:ln w="12700" cap="flat">
                          <a:solidFill>
                            <a:schemeClr val="tx1"/>
                          </a:solidFill>
                          <a:round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1" o:spid="_x0000_s1026" type="#_x0000_t87" style="position:absolute;margin-left:300pt;margin-top:-133pt;width:60pt;height:530.8pt;rotation:90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" adj="203" strokecolor="black [3213]" strokeweight="1pt">
                <w10:wrap type="through"/>
              </v:shape>
            </w:pict>
          </mc:Fallback>
        </mc:AlternateContent>
      </w:r>
      <w:r w:rsidR="00700B4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CE32F4" wp14:editId="58859C32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6858000" cy="571500"/>
                <wp:effectExtent l="0" t="0" r="0" b="12700"/>
                <wp:wrapThrough wrapText="bothSides">
                  <wp:wrapPolygon edited="0">
                    <wp:start x="80" y="0"/>
                    <wp:lineTo x="80" y="21120"/>
                    <wp:lineTo x="21440" y="21120"/>
                    <wp:lineTo x="21440" y="0"/>
                    <wp:lineTo x="8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29C9" w14:textId="77777777" w:rsidR="003B6871" w:rsidRDefault="003B6871" w:rsidP="004825FC">
                            <w:pPr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  <w:t>When you have a regulation of speech…</w:t>
                            </w:r>
                          </w:p>
                          <w:p w14:paraId="40C9FAA2" w14:textId="77777777" w:rsidR="003B6871" w:rsidRPr="00700B45" w:rsidRDefault="003B6871" w:rsidP="00700B45">
                            <w:pPr>
                              <w:ind w:left="1440" w:firstLine="288"/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  <w:t>i</w:t>
                            </w:r>
                            <w:r w:rsidRPr="0038135D"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  <w:t>s</w:t>
                            </w:r>
                            <w:proofErr w:type="gramEnd"/>
                            <w:r w:rsidRPr="0038135D"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  <w:t xml:space="preserve"> the regulation of speech</w:t>
                            </w:r>
                            <w:r>
                              <w:rPr>
                                <w:rFonts w:ascii="Hoefler Text" w:hAnsi="Hoefler Text" w:cs="Arial"/>
                                <w:color w:val="00000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Pr="0038135D">
                              <w:rPr>
                                <w:rFonts w:ascii="Hoefler Text" w:hAnsi="Hoefler Text"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>content-based</w:t>
                            </w:r>
                            <w:r>
                              <w:rPr>
                                <w:rFonts w:ascii="Hoefler Text" w:hAnsi="Hoefler Text" w:cs="Arial"/>
                                <w:b/>
                                <w:bCs/>
                                <w:color w:val="000000"/>
                                <w:sz w:val="28"/>
                                <w:szCs w:val="18"/>
                              </w:rPr>
                              <w:t xml:space="preserve">? </w:t>
                            </w:r>
                            <w:r w:rsidRPr="00B45239">
                              <w:rPr>
                                <w:rFonts w:ascii="Hoefler Text" w:hAnsi="Hoefler Text" w:cs="Arial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[</w:t>
                            </w:r>
                            <w:proofErr w:type="gramStart"/>
                            <w:r w:rsidRPr="00B45239">
                              <w:rPr>
                                <w:rFonts w:ascii="Hoefler Text" w:hAnsi="Hoefler Text" w:cs="Arial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or</w:t>
                            </w:r>
                            <w:proofErr w:type="gramEnd"/>
                            <w:r w:rsidRPr="00B45239">
                              <w:rPr>
                                <w:rFonts w:ascii="Hoefler Text" w:hAnsi="Hoefler Text" w:cs="Arial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 content-neutral</w:t>
                            </w:r>
                            <w:r w:rsidRPr="00B45239">
                              <w:rPr>
                                <w:rFonts w:ascii="Hoefler Text" w:hAnsi="Hoefler Text" w:cs="Arial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]</w:t>
                            </w:r>
                          </w:p>
                          <w:p w14:paraId="1FA0E103" w14:textId="77777777" w:rsidR="003B6871" w:rsidRPr="00D75EB0" w:rsidRDefault="003B6871" w:rsidP="004825FC">
                            <w:pPr>
                              <w:tabs>
                                <w:tab w:val="num" w:pos="1296"/>
                              </w:tabs>
                              <w:jc w:val="center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D75EB0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D75EB0">
                              <w:rPr>
                                <w:i/>
                                <w:color w:val="7F7F7F" w:themeColor="text1" w:themeTint="80"/>
                              </w:rPr>
                              <w:t>Look to the:</w:t>
                            </w:r>
                          </w:p>
                          <w:p w14:paraId="79E4E07E" w14:textId="77777777" w:rsidR="003B6871" w:rsidRDefault="003B6871" w:rsidP="00482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0;margin-top:45pt;width:540pt;height:4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" filled="f" stroked="f">
                <v:textbox>
                  <w:txbxContent>
                    <w:p w14:paraId="71C229C9" w14:textId="77777777" w:rsidR="003B6871" w:rsidRDefault="003B6871" w:rsidP="004825FC">
                      <w:pPr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  <w:t>When you have a regulation of speech…</w:t>
                      </w:r>
                    </w:p>
                    <w:p w14:paraId="40C9FAA2" w14:textId="77777777" w:rsidR="003B6871" w:rsidRPr="00700B45" w:rsidRDefault="003B6871" w:rsidP="00700B45">
                      <w:pPr>
                        <w:ind w:left="1440" w:firstLine="288"/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</w:pPr>
                      <w:r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  <w:t>…</w:t>
                      </w:r>
                      <w:proofErr w:type="gramStart"/>
                      <w:r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  <w:t>i</w:t>
                      </w:r>
                      <w:r w:rsidRPr="0038135D"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  <w:t>s</w:t>
                      </w:r>
                      <w:proofErr w:type="gramEnd"/>
                      <w:r w:rsidRPr="0038135D"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  <w:t xml:space="preserve"> the regulation of speech</w:t>
                      </w:r>
                      <w:r>
                        <w:rPr>
                          <w:rFonts w:ascii="Hoefler Text" w:hAnsi="Hoefler Text" w:cs="Arial"/>
                          <w:color w:val="000000"/>
                          <w:sz w:val="28"/>
                          <w:szCs w:val="18"/>
                        </w:rPr>
                        <w:t xml:space="preserve"> </w:t>
                      </w:r>
                      <w:r w:rsidRPr="0038135D">
                        <w:rPr>
                          <w:rFonts w:ascii="Hoefler Text" w:hAnsi="Hoefler Text"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  <w:t>content-based</w:t>
                      </w:r>
                      <w:r>
                        <w:rPr>
                          <w:rFonts w:ascii="Hoefler Text" w:hAnsi="Hoefler Text" w:cs="Arial"/>
                          <w:b/>
                          <w:bCs/>
                          <w:color w:val="000000"/>
                          <w:sz w:val="28"/>
                          <w:szCs w:val="18"/>
                        </w:rPr>
                        <w:t xml:space="preserve">? </w:t>
                      </w:r>
                      <w:r w:rsidRPr="00B45239">
                        <w:rPr>
                          <w:rFonts w:ascii="Hoefler Text" w:hAnsi="Hoefler Text" w:cs="Arial"/>
                          <w:bCs/>
                          <w:color w:val="000000"/>
                          <w:sz w:val="20"/>
                          <w:szCs w:val="18"/>
                        </w:rPr>
                        <w:t>[</w:t>
                      </w:r>
                      <w:proofErr w:type="gramStart"/>
                      <w:r w:rsidRPr="00B45239">
                        <w:rPr>
                          <w:rFonts w:ascii="Hoefler Text" w:hAnsi="Hoefler Text" w:cs="Arial"/>
                          <w:bCs/>
                          <w:color w:val="000000"/>
                          <w:sz w:val="20"/>
                          <w:szCs w:val="18"/>
                        </w:rPr>
                        <w:t>or</w:t>
                      </w:r>
                      <w:proofErr w:type="gramEnd"/>
                      <w:r w:rsidRPr="00B45239">
                        <w:rPr>
                          <w:rFonts w:ascii="Hoefler Text" w:hAnsi="Hoefler Text" w:cs="Arial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 content-neutral</w:t>
                      </w:r>
                      <w:r w:rsidRPr="00B45239">
                        <w:rPr>
                          <w:rFonts w:ascii="Hoefler Text" w:hAnsi="Hoefler Text" w:cs="Arial"/>
                          <w:bCs/>
                          <w:color w:val="000000"/>
                          <w:sz w:val="20"/>
                          <w:szCs w:val="18"/>
                        </w:rPr>
                        <w:t>]</w:t>
                      </w:r>
                    </w:p>
                    <w:p w14:paraId="1FA0E103" w14:textId="77777777" w:rsidR="003B6871" w:rsidRPr="00D75EB0" w:rsidRDefault="003B6871" w:rsidP="004825FC">
                      <w:pPr>
                        <w:tabs>
                          <w:tab w:val="num" w:pos="1296"/>
                        </w:tabs>
                        <w:jc w:val="center"/>
                        <w:rPr>
                          <w:i/>
                          <w:color w:val="7F7F7F" w:themeColor="text1" w:themeTint="80"/>
                        </w:rPr>
                      </w:pPr>
                      <w:r w:rsidRPr="00D75EB0">
                        <w:rPr>
                          <w:i/>
                          <w:color w:val="7F7F7F" w:themeColor="text1" w:themeTint="80"/>
                        </w:rPr>
                        <w:tab/>
                      </w:r>
                      <w:r>
                        <w:rPr>
                          <w:i/>
                          <w:color w:val="7F7F7F" w:themeColor="text1" w:themeTint="80"/>
                        </w:rPr>
                        <w:tab/>
                      </w:r>
                      <w:r>
                        <w:rPr>
                          <w:i/>
                          <w:color w:val="7F7F7F" w:themeColor="text1" w:themeTint="80"/>
                        </w:rPr>
                        <w:tab/>
                      </w:r>
                      <w:r w:rsidRPr="00D75EB0">
                        <w:rPr>
                          <w:i/>
                          <w:color w:val="7F7F7F" w:themeColor="text1" w:themeTint="80"/>
                        </w:rPr>
                        <w:t>Look to the:</w:t>
                      </w:r>
                    </w:p>
                    <w:p w14:paraId="79E4E07E" w14:textId="77777777" w:rsidR="003B6871" w:rsidRDefault="003B6871" w:rsidP="004825FC"/>
                  </w:txbxContent>
                </v:textbox>
                <w10:wrap type="through"/>
              </v:shape>
            </w:pict>
          </mc:Fallback>
        </mc:AlternateContent>
      </w:r>
      <w:r w:rsidR="004825FC">
        <w:t>Flow Charts</w:t>
      </w:r>
    </w:p>
    <w:p w14:paraId="429B7E6B" w14:textId="77777777" w:rsidR="000258B4" w:rsidRDefault="000258B4" w:rsidP="000258B4"/>
    <w:p w14:paraId="624D93F4" w14:textId="77777777" w:rsidR="000258B4" w:rsidRDefault="000258B4" w:rsidP="000258B4"/>
    <w:p w14:paraId="5531E39C" w14:textId="77777777" w:rsidR="000258B4" w:rsidRDefault="000258B4" w:rsidP="000258B4"/>
    <w:p w14:paraId="75F5CE0E" w14:textId="77777777" w:rsidR="000258B4" w:rsidRDefault="000258B4" w:rsidP="000258B4"/>
    <w:p w14:paraId="71EEEEFC" w14:textId="77777777" w:rsidR="000258B4" w:rsidRDefault="000258B4" w:rsidP="000258B4"/>
    <w:p w14:paraId="76533C25" w14:textId="77777777" w:rsidR="000258B4" w:rsidRDefault="000258B4" w:rsidP="000258B4"/>
    <w:p w14:paraId="7237485B" w14:textId="77777777" w:rsidR="000258B4" w:rsidRDefault="000258B4" w:rsidP="000258B4"/>
    <w:p w14:paraId="4DDFC112" w14:textId="77777777" w:rsidR="000258B4" w:rsidRDefault="000258B4" w:rsidP="000258B4"/>
    <w:p w14:paraId="1BFEACAD" w14:textId="77777777" w:rsidR="000258B4" w:rsidRDefault="000258B4" w:rsidP="000258B4"/>
    <w:p w14:paraId="14333A39" w14:textId="77777777" w:rsidR="000258B4" w:rsidRDefault="000258B4" w:rsidP="000258B4"/>
    <w:p w14:paraId="0C4D5A3A" w14:textId="77777777" w:rsidR="000258B4" w:rsidRDefault="000258B4" w:rsidP="000258B4"/>
    <w:p w14:paraId="0E8B1B6B" w14:textId="77777777" w:rsidR="000258B4" w:rsidRDefault="000258B4" w:rsidP="000258B4"/>
    <w:p w14:paraId="09A7A221" w14:textId="77777777" w:rsidR="000258B4" w:rsidRDefault="000258B4" w:rsidP="000258B4"/>
    <w:p w14:paraId="7F037FAF" w14:textId="77777777" w:rsidR="000258B4" w:rsidRDefault="000258B4" w:rsidP="000258B4"/>
    <w:p w14:paraId="44466984" w14:textId="77777777" w:rsidR="000258B4" w:rsidRDefault="000258B4" w:rsidP="000258B4"/>
    <w:p w14:paraId="5C4ABA0E" w14:textId="77777777" w:rsidR="000258B4" w:rsidRDefault="000258B4" w:rsidP="000258B4"/>
    <w:p w14:paraId="39D08167" w14:textId="77777777" w:rsidR="000258B4" w:rsidRDefault="003B6871" w:rsidP="000258B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C6170A" wp14:editId="026E8B31">
                <wp:simplePos x="0" y="0"/>
                <wp:positionH relativeFrom="column">
                  <wp:posOffset>286385</wp:posOffset>
                </wp:positionH>
                <wp:positionV relativeFrom="paragraph">
                  <wp:posOffset>130810</wp:posOffset>
                </wp:positionV>
                <wp:extent cx="4800600" cy="685800"/>
                <wp:effectExtent l="0" t="0" r="25400" b="254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392" w14:textId="77777777" w:rsidR="003B6871" w:rsidRPr="003B6871" w:rsidRDefault="003B6871" w:rsidP="003B6871">
                            <w:pPr>
                              <w:widowControl w:val="0"/>
                              <w:tabs>
                                <w:tab w:val="left" w:pos="144"/>
                              </w:tabs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ascii="Hoefler Text" w:eastAsiaTheme="minorEastAsia" w:hAnsi="Hoefler Text" w:cs="Hoefler Text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b/>
                                <w:i/>
                                <w:sz w:val="16"/>
                                <w:szCs w:val="16"/>
                                <w:lang w:eastAsia="ja-JP"/>
                              </w:rPr>
                              <w:t>Miller</w:t>
                            </w:r>
                            <w:r w:rsidRPr="003B6871">
                              <w:rPr>
                                <w:rFonts w:eastAsiaTheme="minorEastAsia" w:cs="Hoefler Text"/>
                                <w:i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3B6871">
                              <w:rPr>
                                <w:rFonts w:eastAsiaTheme="minorEastAsia" w:cs="Hoefler Text"/>
                                <w:b/>
                                <w:i/>
                                <w:sz w:val="16"/>
                                <w:szCs w:val="16"/>
                                <w:lang w:eastAsia="ja-JP"/>
                              </w:rPr>
                              <w:t>Test for Determining Obscenity</w:t>
                            </w:r>
                          </w:p>
                          <w:p w14:paraId="725104CC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t xml:space="preserve">a) Whether the average person, applying contemporary community standards, </w:t>
                            </w:r>
                            <w:r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t xml:space="preserve">     </w:t>
                            </w:r>
                            <w:r w:rsidRPr="003B6871"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t>would</w:t>
                            </w:r>
                            <w:proofErr w:type="gramEnd"/>
                            <w:r w:rsidRPr="003B6871"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t xml:space="preserve"> find the work taken as a whole, appeals to the prurient interest* in sex</w:t>
                            </w:r>
                          </w:p>
                          <w:p w14:paraId="2932015E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t>b) Whether the work depicts or describes, in a patently offensive way, sexual conduct prohibited by law</w:t>
                            </w:r>
                          </w:p>
                          <w:p w14:paraId="7E6B4557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sz w:val="16"/>
                                <w:szCs w:val="16"/>
                                <w:lang w:eastAsia="ja-JP"/>
                              </w:rPr>
                              <w:t xml:space="preserve">c) Whether it lacks serious, artistic, scientific, or political value </w:t>
                            </w:r>
                          </w:p>
                          <w:p w14:paraId="745024C5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ascii="Hoefler Text" w:eastAsiaTheme="minorEastAsia" w:hAnsi="Hoefler Text" w:cs="Hoefler Text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419F97AC" w14:textId="77777777" w:rsid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ascii="Hoefler Text" w:eastAsiaTheme="minorEastAsia" w:hAnsi="Hoefler Text" w:cs="Hoefler Text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  <w:p w14:paraId="228A6FF0" w14:textId="77777777" w:rsidR="003B6871" w:rsidRDefault="003B6871" w:rsidP="003B68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22.55pt;margin-top:10.3pt;width:378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" filled="f" strokecolor="black [3213]">
                <v:textbox>
                  <w:txbxContent>
                    <w:p w14:paraId="4994F392" w14:textId="77777777" w:rsidR="003B6871" w:rsidRPr="003B6871" w:rsidRDefault="003B6871" w:rsidP="003B6871">
                      <w:pPr>
                        <w:widowControl w:val="0"/>
                        <w:tabs>
                          <w:tab w:val="left" w:pos="144"/>
                        </w:tabs>
                        <w:autoSpaceDE w:val="0"/>
                        <w:autoSpaceDN w:val="0"/>
                        <w:adjustRightInd w:val="0"/>
                        <w:ind w:right="-2160"/>
                        <w:rPr>
                          <w:rFonts w:ascii="Hoefler Text" w:eastAsiaTheme="minorEastAsia" w:hAnsi="Hoefler Text" w:cs="Hoefler Text"/>
                          <w:b/>
                          <w:bCs/>
                          <w:sz w:val="16"/>
                          <w:szCs w:val="16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b/>
                          <w:i/>
                          <w:sz w:val="16"/>
                          <w:szCs w:val="16"/>
                          <w:lang w:eastAsia="ja-JP"/>
                        </w:rPr>
                        <w:t>Miller</w:t>
                      </w:r>
                      <w:r w:rsidRPr="003B6871">
                        <w:rPr>
                          <w:rFonts w:eastAsiaTheme="minorEastAsia" w:cs="Hoefler Text"/>
                          <w:i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3B6871">
                        <w:rPr>
                          <w:rFonts w:eastAsiaTheme="minorEastAsia" w:cs="Hoefler Text"/>
                          <w:b/>
                          <w:i/>
                          <w:sz w:val="16"/>
                          <w:szCs w:val="16"/>
                          <w:lang w:eastAsia="ja-JP"/>
                        </w:rPr>
                        <w:t>Test for Determining Obscenity</w:t>
                      </w:r>
                    </w:p>
                    <w:p w14:paraId="725104CC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t xml:space="preserve">a) Whether the average person, applying contemporary community standards, </w:t>
                      </w:r>
                      <w:r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br/>
                      </w:r>
                      <w:proofErr w:type="gramStart"/>
                      <w:r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t xml:space="preserve">     </w:t>
                      </w:r>
                      <w:r w:rsidRPr="003B6871"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t>would</w:t>
                      </w:r>
                      <w:proofErr w:type="gramEnd"/>
                      <w:r w:rsidRPr="003B6871"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t xml:space="preserve"> find the work taken as a whole, appeals to the prurient interest* in sex</w:t>
                      </w:r>
                    </w:p>
                    <w:p w14:paraId="2932015E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t>b) Whether the work depicts or describes, in a patently offensive way, sexual conduct prohibited by law</w:t>
                      </w:r>
                    </w:p>
                    <w:p w14:paraId="7E6B4557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sz w:val="16"/>
                          <w:szCs w:val="16"/>
                          <w:lang w:eastAsia="ja-JP"/>
                        </w:rPr>
                        <w:t xml:space="preserve">c) Whether it lacks serious, artistic, scientific, or political value </w:t>
                      </w:r>
                    </w:p>
                    <w:p w14:paraId="745024C5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ascii="Hoefler Text" w:eastAsiaTheme="minorEastAsia" w:hAnsi="Hoefler Text" w:cs="Hoefler Text"/>
                          <w:sz w:val="16"/>
                          <w:szCs w:val="16"/>
                          <w:lang w:eastAsia="ja-JP"/>
                        </w:rPr>
                      </w:pPr>
                    </w:p>
                    <w:p w14:paraId="419F97AC" w14:textId="77777777" w:rsid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ascii="Hoefler Text" w:eastAsiaTheme="minorEastAsia" w:hAnsi="Hoefler Text" w:cs="Hoefler Text"/>
                          <w:sz w:val="26"/>
                          <w:szCs w:val="26"/>
                          <w:lang w:eastAsia="ja-JP"/>
                        </w:rPr>
                      </w:pPr>
                    </w:p>
                    <w:p w14:paraId="228A6FF0" w14:textId="77777777" w:rsidR="003B6871" w:rsidRDefault="003B6871" w:rsidP="003B6871"/>
                  </w:txbxContent>
                </v:textbox>
                <w10:wrap type="square"/>
              </v:shape>
            </w:pict>
          </mc:Fallback>
        </mc:AlternateContent>
      </w:r>
    </w:p>
    <w:p w14:paraId="0F012FDA" w14:textId="77777777" w:rsidR="000258B4" w:rsidRDefault="000258B4" w:rsidP="000258B4"/>
    <w:p w14:paraId="3B957318" w14:textId="77777777" w:rsidR="000258B4" w:rsidRDefault="003B6871" w:rsidP="000258B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DE7EE3" wp14:editId="23B6AB20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07181" cy="1203"/>
                <wp:effectExtent l="0" t="0" r="33020" b="501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181" cy="120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6.65pt" to="197.45pt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FC13E" wp14:editId="0A354078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7200900" cy="2359660"/>
                <wp:effectExtent l="0" t="0" r="3810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359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7019F" w14:textId="77777777" w:rsidR="003B6871" w:rsidRDefault="003B6871" w:rsidP="00482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Obscenity</w:t>
                            </w:r>
                          </w:p>
                          <w:p w14:paraId="6E05F997" w14:textId="77777777" w:rsidR="003B6871" w:rsidRDefault="003B6871" w:rsidP="003B6871"/>
                          <w:p w14:paraId="764504F9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14:paraId="50DCACAE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14:paraId="3CD98287" w14:textId="77777777" w:rsidR="003B6871" w:rsidRDefault="003B6871" w:rsidP="00482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Incitement of Illegal Activity</w:t>
                            </w:r>
                          </w:p>
                          <w:p w14:paraId="7F713D6C" w14:textId="77777777" w:rsidR="003B6871" w:rsidRDefault="003B6871" w:rsidP="004825F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Must be directed toward inciting or producing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825FC">
                              <w:rPr>
                                <w:color w:val="A6A6A6" w:themeColor="background1" w:themeShade="A6"/>
                              </w:rPr>
                              <w:t>[intent]</w:t>
                            </w:r>
                          </w:p>
                          <w:p w14:paraId="364E43E8" w14:textId="77777777" w:rsidR="003B6871" w:rsidRDefault="003B6871" w:rsidP="004825F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proofErr w:type="gramStart"/>
                            <w:r>
                              <w:t>imminent</w:t>
                            </w:r>
                            <w:proofErr w:type="gramEnd"/>
                            <w:r>
                              <w:t xml:space="preserve"> lawless action 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825FC">
                              <w:rPr>
                                <w:color w:val="A6A6A6" w:themeColor="background1" w:themeShade="A6"/>
                              </w:rPr>
                              <w:t>[immediacy]</w:t>
                            </w:r>
                          </w:p>
                          <w:p w14:paraId="738FF5DE" w14:textId="77777777" w:rsidR="003B6871" w:rsidRPr="00700B45" w:rsidRDefault="003B6871" w:rsidP="004825F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>
                              <w:t>Likely to produce such action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825FC">
                              <w:rPr>
                                <w:color w:val="A6A6A6" w:themeColor="background1" w:themeShade="A6"/>
                              </w:rPr>
                              <w:t>[probability]</w:t>
                            </w:r>
                          </w:p>
                          <w:p w14:paraId="74D836A3" w14:textId="77777777" w:rsidR="003B6871" w:rsidRPr="004825FC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1440"/>
                            </w:pPr>
                          </w:p>
                          <w:p w14:paraId="25B5081F" w14:textId="77777777" w:rsidR="003B6871" w:rsidRPr="004825FC" w:rsidRDefault="003B6871" w:rsidP="004825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700B45">
                              <w:t>Fighting Words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ab/>
                            </w:r>
                            <w:r w:rsidRPr="00700B45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“Words that can cause an imminent breach of the peace”</w:t>
                            </w:r>
                          </w:p>
                          <w:p w14:paraId="2D055F4F" w14:textId="77777777" w:rsidR="003B6871" w:rsidRPr="00700B45" w:rsidRDefault="003B6871" w:rsidP="004825F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 w:rsidRPr="00700B45">
                              <w:t>Hostile audiences</w:t>
                            </w:r>
                          </w:p>
                          <w:p w14:paraId="42262F91" w14:textId="77777777" w:rsidR="003B6871" w:rsidRDefault="003B6871" w:rsidP="004825F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</w:pPr>
                            <w:r w:rsidRPr="00700B45">
                              <w:t>True threats</w:t>
                            </w:r>
                          </w:p>
                          <w:p w14:paraId="4DFBADA9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1440"/>
                            </w:pPr>
                          </w:p>
                          <w:p w14:paraId="4B41FA05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Speech that’s integral to criminal conduct</w:t>
                            </w:r>
                          </w:p>
                          <w:p w14:paraId="3D21728D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14:paraId="473451CE" w14:textId="77777777" w:rsidR="003B6871" w:rsidRPr="00700B45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Fraud, Perjury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36pt;margin-top:.85pt;width:567pt;height:1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" filled="f" strokecolor="#bfbfbf [2412]">
                <v:textbox>
                  <w:txbxContent>
                    <w:p w14:paraId="1BF7019F" w14:textId="77777777" w:rsidR="003B6871" w:rsidRDefault="003B6871" w:rsidP="004825F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Obscenity</w:t>
                      </w:r>
                    </w:p>
                    <w:p w14:paraId="6E05F997" w14:textId="77777777" w:rsidR="003B6871" w:rsidRDefault="003B6871" w:rsidP="003B6871"/>
                    <w:p w14:paraId="764504F9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14:paraId="50DCACAE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14:paraId="3CD98287" w14:textId="77777777" w:rsidR="003B6871" w:rsidRDefault="003B6871" w:rsidP="004825F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Incitement of Illegal Activity</w:t>
                      </w:r>
                    </w:p>
                    <w:p w14:paraId="7F713D6C" w14:textId="77777777" w:rsidR="003B6871" w:rsidRDefault="003B6871" w:rsidP="004825FC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Must be directed toward inciting or producing</w:t>
                      </w:r>
                      <w:r>
                        <w:tab/>
                      </w:r>
                      <w:r>
                        <w:tab/>
                      </w:r>
                      <w:r w:rsidRPr="004825FC">
                        <w:rPr>
                          <w:color w:val="A6A6A6" w:themeColor="background1" w:themeShade="A6"/>
                        </w:rPr>
                        <w:t>[intent]</w:t>
                      </w:r>
                    </w:p>
                    <w:p w14:paraId="364E43E8" w14:textId="77777777" w:rsidR="003B6871" w:rsidRDefault="003B6871" w:rsidP="004825FC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proofErr w:type="gramStart"/>
                      <w:r>
                        <w:t>imminent</w:t>
                      </w:r>
                      <w:proofErr w:type="gramEnd"/>
                      <w:r>
                        <w:t xml:space="preserve"> lawless action 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825FC">
                        <w:rPr>
                          <w:color w:val="A6A6A6" w:themeColor="background1" w:themeShade="A6"/>
                        </w:rPr>
                        <w:t>[immediacy]</w:t>
                      </w:r>
                    </w:p>
                    <w:p w14:paraId="738FF5DE" w14:textId="77777777" w:rsidR="003B6871" w:rsidRPr="00700B45" w:rsidRDefault="003B6871" w:rsidP="004825FC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>
                        <w:t>Likely to produce such action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4825FC">
                        <w:rPr>
                          <w:color w:val="A6A6A6" w:themeColor="background1" w:themeShade="A6"/>
                        </w:rPr>
                        <w:t>[probability]</w:t>
                      </w:r>
                    </w:p>
                    <w:p w14:paraId="74D836A3" w14:textId="77777777" w:rsidR="003B6871" w:rsidRPr="004825FC" w:rsidRDefault="003B6871" w:rsidP="00700B4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1440"/>
                      </w:pPr>
                    </w:p>
                    <w:p w14:paraId="25B5081F" w14:textId="77777777" w:rsidR="003B6871" w:rsidRPr="004825FC" w:rsidRDefault="003B6871" w:rsidP="004825F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700B45">
                        <w:t>Fighting Words</w:t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>
                        <w:rPr>
                          <w:color w:val="A6A6A6" w:themeColor="background1" w:themeShade="A6"/>
                        </w:rPr>
                        <w:tab/>
                      </w:r>
                      <w:r w:rsidRPr="00700B45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“Words that can cause an imminent breach of the peace”</w:t>
                      </w:r>
                    </w:p>
                    <w:p w14:paraId="2D055F4F" w14:textId="77777777" w:rsidR="003B6871" w:rsidRPr="00700B45" w:rsidRDefault="003B6871" w:rsidP="004825FC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 w:rsidRPr="00700B45">
                        <w:t>Hostile audiences</w:t>
                      </w:r>
                    </w:p>
                    <w:p w14:paraId="42262F91" w14:textId="77777777" w:rsidR="003B6871" w:rsidRDefault="003B6871" w:rsidP="004825FC">
                      <w:pPr>
                        <w:pStyle w:val="ListParagraph"/>
                        <w:numPr>
                          <w:ilvl w:val="1"/>
                          <w:numId w:val="8"/>
                        </w:numPr>
                      </w:pPr>
                      <w:r w:rsidRPr="00700B45">
                        <w:t>True threats</w:t>
                      </w:r>
                    </w:p>
                    <w:p w14:paraId="4DFBADA9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1440"/>
                      </w:pPr>
                    </w:p>
                    <w:p w14:paraId="4B41FA05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Speech that’s integral to criminal conduct</w:t>
                      </w:r>
                    </w:p>
                    <w:p w14:paraId="3D21728D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14:paraId="473451CE" w14:textId="77777777" w:rsidR="003B6871" w:rsidRPr="00700B45" w:rsidRDefault="003B6871" w:rsidP="00700B45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Fraud, Perjury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6D42B2" w14:textId="77777777" w:rsidR="000258B4" w:rsidRDefault="000258B4" w:rsidP="000258B4"/>
    <w:p w14:paraId="4DA4A4D8" w14:textId="77777777" w:rsidR="000258B4" w:rsidRDefault="000258B4" w:rsidP="000258B4"/>
    <w:p w14:paraId="4054C7D0" w14:textId="77777777" w:rsidR="000258B4" w:rsidRDefault="000258B4" w:rsidP="000258B4"/>
    <w:p w14:paraId="0F824C22" w14:textId="77777777" w:rsidR="000258B4" w:rsidRDefault="000258B4" w:rsidP="000258B4"/>
    <w:p w14:paraId="14AF7877" w14:textId="77777777" w:rsidR="000258B4" w:rsidRDefault="000258B4" w:rsidP="000258B4"/>
    <w:p w14:paraId="2AAD24FB" w14:textId="77777777" w:rsidR="000258B4" w:rsidRDefault="000258B4" w:rsidP="000258B4"/>
    <w:p w14:paraId="4F706A0E" w14:textId="77777777" w:rsidR="000258B4" w:rsidRDefault="000258B4" w:rsidP="000258B4"/>
    <w:p w14:paraId="26A16FC2" w14:textId="77777777" w:rsidR="000258B4" w:rsidRDefault="000258B4" w:rsidP="000258B4"/>
    <w:p w14:paraId="1A4922B2" w14:textId="77777777" w:rsidR="000258B4" w:rsidRDefault="000258B4" w:rsidP="000258B4"/>
    <w:p w14:paraId="02C4C981" w14:textId="77777777" w:rsidR="000258B4" w:rsidRDefault="000258B4" w:rsidP="000258B4"/>
    <w:p w14:paraId="52730E3D" w14:textId="77777777" w:rsidR="000258B4" w:rsidRDefault="000258B4" w:rsidP="000258B4"/>
    <w:p w14:paraId="22F612BB" w14:textId="77777777" w:rsidR="000258B4" w:rsidRDefault="000258B4" w:rsidP="000258B4"/>
    <w:p w14:paraId="55394EDF" w14:textId="77777777" w:rsidR="000258B4" w:rsidRDefault="000258B4" w:rsidP="000258B4"/>
    <w:p w14:paraId="1293B108" w14:textId="77777777" w:rsidR="000258B4" w:rsidRDefault="000258B4" w:rsidP="000258B4"/>
    <w:p w14:paraId="46FB4896" w14:textId="77777777" w:rsidR="000258B4" w:rsidRDefault="000258B4" w:rsidP="000258B4"/>
    <w:p w14:paraId="311C83AD" w14:textId="77777777" w:rsidR="000258B4" w:rsidRDefault="003B6871" w:rsidP="000258B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6E002" wp14:editId="14FC9135">
                <wp:simplePos x="0" y="0"/>
                <wp:positionH relativeFrom="column">
                  <wp:posOffset>2171700</wp:posOffset>
                </wp:positionH>
                <wp:positionV relativeFrom="paragraph">
                  <wp:posOffset>60325</wp:posOffset>
                </wp:positionV>
                <wp:extent cx="3886200" cy="800100"/>
                <wp:effectExtent l="0" t="0" r="25400" b="381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9C8A9" w14:textId="77777777" w:rsidR="003B6871" w:rsidRPr="003B6871" w:rsidRDefault="003B6871" w:rsidP="003B6871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b/>
                                <w:i/>
                                <w:color w:val="FF0000"/>
                                <w:sz w:val="14"/>
                                <w:szCs w:val="14"/>
                              </w:rPr>
                              <w:t>Central Hudson</w:t>
                            </w:r>
                            <w:r w:rsidRPr="003B6871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 Test</w:t>
                            </w:r>
                            <w:r w:rsidRPr="003B687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3B687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gov’t has BOP</w:t>
                            </w:r>
                          </w:p>
                          <w:p w14:paraId="4753DD67" w14:textId="77777777" w:rsidR="003B6871" w:rsidRPr="003B6871" w:rsidRDefault="003B6871" w:rsidP="003B6871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Protected</w:t>
                            </w: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  <w:p w14:paraId="7761825E" w14:textId="77777777" w:rsidR="003B6871" w:rsidRPr="003B6871" w:rsidRDefault="003B6871" w:rsidP="003B6871">
                            <w:pPr>
                              <w:ind w:left="720" w:hanging="144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Lawful activity</w:t>
                            </w:r>
                          </w:p>
                          <w:p w14:paraId="72D35B10" w14:textId="77777777" w:rsidR="003B6871" w:rsidRDefault="003B6871" w:rsidP="003B6871">
                            <w:pPr>
                              <w:ind w:left="720" w:hanging="144"/>
                              <w:rPr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Not false or misleading </w:t>
                            </w: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14"/>
                                <w:szCs w:val="14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14"/>
                                <w:szCs w:val="14"/>
                              </w:rPr>
                              <w:t xml:space="preserve"> apply the rest if it’s not lawful or if it’</w:t>
                            </w:r>
                            <w:r w:rsidRPr="003B687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4"/>
                                <w:szCs w:val="14"/>
                              </w:rPr>
                              <w:t xml:space="preserve">s false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14"/>
                                <w:szCs w:val="14"/>
                              </w:rPr>
                              <w:t>&amp;</w:t>
                            </w:r>
                            <w:r w:rsidRPr="003B687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4"/>
                                <w:szCs w:val="14"/>
                              </w:rPr>
                              <w:t xml:space="preserve"> misleading </w:t>
                            </w:r>
                          </w:p>
                          <w:p w14:paraId="31596C06" w14:textId="77777777" w:rsidR="003B6871" w:rsidRPr="003B6871" w:rsidRDefault="003B6871" w:rsidP="003B6871">
                            <w:pPr>
                              <w:ind w:left="720" w:hanging="144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Substantial</w:t>
                            </w: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gov’t interest</w:t>
                            </w:r>
                          </w:p>
                          <w:p w14:paraId="4E91FBB8" w14:textId="77777777" w:rsidR="003B6871" w:rsidRPr="003B6871" w:rsidRDefault="003B6871" w:rsidP="003B6871">
                            <w:pPr>
                              <w:ind w:left="720" w:hanging="144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Directly advanced</w:t>
                            </w: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by regulation</w:t>
                            </w:r>
                          </w:p>
                          <w:p w14:paraId="51729E01" w14:textId="77777777" w:rsidR="003B6871" w:rsidRPr="003B6871" w:rsidRDefault="003B6871" w:rsidP="003B6871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</w:tabs>
                              <w:ind w:left="720" w:hanging="144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3B6871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No more extensive than necessary</w:t>
                            </w:r>
                            <w:r w:rsidRPr="003B6871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to serve that interest (no other means)</w:t>
                            </w:r>
                          </w:p>
                          <w:p w14:paraId="3524763D" w14:textId="77777777" w:rsidR="003B6871" w:rsidRDefault="003B6871" w:rsidP="003B68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171pt;margin-top:4.75pt;width:306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" fillcolor="white [3212]" strokecolor="black [3213]">
                <v:textbox>
                  <w:txbxContent>
                    <w:p w14:paraId="59B9C8A9" w14:textId="77777777" w:rsidR="003B6871" w:rsidRPr="003B6871" w:rsidRDefault="003B6871" w:rsidP="003B6871">
                      <w:pPr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B6871">
                        <w:rPr>
                          <w:b/>
                          <w:i/>
                          <w:color w:val="FF0000"/>
                          <w:sz w:val="14"/>
                          <w:szCs w:val="14"/>
                        </w:rPr>
                        <w:t>Central Hudson</w:t>
                      </w:r>
                      <w:r w:rsidRPr="003B6871">
                        <w:rPr>
                          <w:b/>
                          <w:color w:val="FF0000"/>
                          <w:sz w:val="14"/>
                          <w:szCs w:val="14"/>
                        </w:rPr>
                        <w:t xml:space="preserve"> Test</w:t>
                      </w:r>
                      <w:r w:rsidRPr="003B6871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3B687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gov’t has BOP</w:t>
                      </w:r>
                    </w:p>
                    <w:p w14:paraId="4753DD67" w14:textId="77777777" w:rsidR="003B6871" w:rsidRPr="003B6871" w:rsidRDefault="003B6871" w:rsidP="003B6871">
                      <w:pPr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3B6871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Protected</w:t>
                      </w: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>?</w:t>
                      </w:r>
                    </w:p>
                    <w:p w14:paraId="7761825E" w14:textId="77777777" w:rsidR="003B6871" w:rsidRPr="003B6871" w:rsidRDefault="003B6871" w:rsidP="003B6871">
                      <w:pPr>
                        <w:ind w:left="720" w:hanging="144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>Lawful activity</w:t>
                      </w:r>
                    </w:p>
                    <w:p w14:paraId="72D35B10" w14:textId="77777777" w:rsidR="003B6871" w:rsidRDefault="003B6871" w:rsidP="003B6871">
                      <w:pPr>
                        <w:ind w:left="720" w:hanging="144"/>
                        <w:rPr>
                          <w:sz w:val="14"/>
                          <w:szCs w:val="14"/>
                        </w:rPr>
                      </w:pP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Not false or misleading </w:t>
                      </w: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color w:val="FF0000"/>
                          <w:sz w:val="14"/>
                          <w:szCs w:val="14"/>
                        </w:rPr>
                        <w:t>Don’t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color w:val="FF0000"/>
                          <w:sz w:val="14"/>
                          <w:szCs w:val="14"/>
                        </w:rPr>
                        <w:t xml:space="preserve"> apply the rest if it’s not lawful or if it’</w:t>
                      </w:r>
                      <w:r w:rsidRPr="003B6871">
                        <w:rPr>
                          <w:rFonts w:ascii="Times New Roman" w:hAnsi="Times New Roman"/>
                          <w:i/>
                          <w:color w:val="FF0000"/>
                          <w:sz w:val="14"/>
                          <w:szCs w:val="14"/>
                        </w:rPr>
                        <w:t xml:space="preserve">s false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14"/>
                          <w:szCs w:val="14"/>
                        </w:rPr>
                        <w:t>&amp;</w:t>
                      </w:r>
                      <w:r w:rsidRPr="003B6871">
                        <w:rPr>
                          <w:rFonts w:ascii="Times New Roman" w:hAnsi="Times New Roman"/>
                          <w:i/>
                          <w:color w:val="FF0000"/>
                          <w:sz w:val="14"/>
                          <w:szCs w:val="14"/>
                        </w:rPr>
                        <w:t xml:space="preserve"> misleading </w:t>
                      </w:r>
                    </w:p>
                    <w:p w14:paraId="31596C06" w14:textId="77777777" w:rsidR="003B6871" w:rsidRPr="003B6871" w:rsidRDefault="003B6871" w:rsidP="003B6871">
                      <w:pPr>
                        <w:ind w:left="720" w:hanging="144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3B6871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Substantial</w:t>
                      </w: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gov’t interest</w:t>
                      </w:r>
                    </w:p>
                    <w:p w14:paraId="4E91FBB8" w14:textId="77777777" w:rsidR="003B6871" w:rsidRPr="003B6871" w:rsidRDefault="003B6871" w:rsidP="003B6871">
                      <w:pPr>
                        <w:ind w:left="720" w:hanging="144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3B6871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Directly advanced</w:t>
                      </w: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by regulation</w:t>
                      </w:r>
                    </w:p>
                    <w:p w14:paraId="51729E01" w14:textId="77777777" w:rsidR="003B6871" w:rsidRPr="003B6871" w:rsidRDefault="003B6871" w:rsidP="003B6871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</w:tabs>
                        <w:ind w:left="720" w:hanging="144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3B6871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No more extensive than necessary</w:t>
                      </w:r>
                      <w:r w:rsidRPr="003B6871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to serve that interest (no other means)</w:t>
                      </w:r>
                    </w:p>
                    <w:p w14:paraId="3524763D" w14:textId="77777777" w:rsidR="003B6871" w:rsidRDefault="003B6871" w:rsidP="003B6871"/>
                  </w:txbxContent>
                </v:textbox>
                <w10:wrap type="square"/>
              </v:shape>
            </w:pict>
          </mc:Fallback>
        </mc:AlternateContent>
      </w:r>
    </w:p>
    <w:p w14:paraId="2DF44DE1" w14:textId="77777777" w:rsidR="000258B4" w:rsidRDefault="003B6871" w:rsidP="000258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B67FC" wp14:editId="25B0FE33">
                <wp:simplePos x="0" y="0"/>
                <wp:positionH relativeFrom="column">
                  <wp:posOffset>133350</wp:posOffset>
                </wp:positionH>
                <wp:positionV relativeFrom="paragraph">
                  <wp:posOffset>37465</wp:posOffset>
                </wp:positionV>
                <wp:extent cx="1943100" cy="228600"/>
                <wp:effectExtent l="0" t="0" r="381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F1850" w14:textId="77777777" w:rsidR="003B6871" w:rsidRPr="00700B45" w:rsidRDefault="003B6871" w:rsidP="00700B4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a</w:t>
                            </w:r>
                            <w:r w:rsidRPr="00700B4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semi-</w:t>
                            </w:r>
                            <w:r w:rsidRPr="00700B45">
                              <w:rPr>
                                <w:i/>
                              </w:rPr>
                              <w:t>exception…</w:t>
                            </w:r>
                            <w:r w:rsidRPr="00700B45">
                              <w:rPr>
                                <w:i/>
                              </w:rPr>
                              <w:br/>
                            </w:r>
                          </w:p>
                          <w:p w14:paraId="43049798" w14:textId="77777777" w:rsidR="003B6871" w:rsidRDefault="003B6871" w:rsidP="00700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10.5pt;margin-top:2.95pt;width:15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" filled="f" strokecolor="#a5a5a5 [2092]">
                <v:stroke dashstyle="1 1"/>
                <v:textbox>
                  <w:txbxContent>
                    <w:p w14:paraId="6A6F1850" w14:textId="77777777" w:rsidR="003B6871" w:rsidRPr="00700B45" w:rsidRDefault="003B6871" w:rsidP="00700B4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</w:t>
                      </w:r>
                      <w:proofErr w:type="gramStart"/>
                      <w:r>
                        <w:rPr>
                          <w:i/>
                        </w:rPr>
                        <w:t>or</w:t>
                      </w:r>
                      <w:proofErr w:type="gramEnd"/>
                      <w:r>
                        <w:rPr>
                          <w:i/>
                        </w:rPr>
                        <w:t xml:space="preserve"> a</w:t>
                      </w:r>
                      <w:r w:rsidRPr="00700B4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semi-</w:t>
                      </w:r>
                      <w:r w:rsidRPr="00700B45">
                        <w:rPr>
                          <w:i/>
                        </w:rPr>
                        <w:t>exception…</w:t>
                      </w:r>
                      <w:r w:rsidRPr="00700B45">
                        <w:rPr>
                          <w:i/>
                        </w:rPr>
                        <w:br/>
                      </w:r>
                    </w:p>
                    <w:p w14:paraId="43049798" w14:textId="77777777" w:rsidR="003B6871" w:rsidRDefault="003B6871" w:rsidP="00700B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4A13A" wp14:editId="3C79F87A">
                <wp:simplePos x="0" y="0"/>
                <wp:positionH relativeFrom="column">
                  <wp:posOffset>459740</wp:posOffset>
                </wp:positionH>
                <wp:positionV relativeFrom="paragraph">
                  <wp:posOffset>325755</wp:posOffset>
                </wp:positionV>
                <wp:extent cx="58293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46889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Commercial Speech</w:t>
                            </w:r>
                          </w:p>
                          <w:p w14:paraId="65BB30CD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</w:pPr>
                          </w:p>
                          <w:p w14:paraId="594C0B01" w14:textId="77777777" w:rsidR="003B6871" w:rsidRDefault="003B6871" w:rsidP="00700B4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Defamation</w:t>
                            </w:r>
                          </w:p>
                          <w:p w14:paraId="554EF9BB" w14:textId="77777777" w:rsidR="003B6871" w:rsidRDefault="003B6871" w:rsidP="00700B45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Libel</w:t>
                            </w:r>
                          </w:p>
                          <w:p w14:paraId="51CF6901" w14:textId="77777777" w:rsidR="003B6871" w:rsidRPr="00700B45" w:rsidRDefault="003B6871" w:rsidP="00700B45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Slander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36.2pt;margin-top:25.65pt;width:459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" filled="f" strokecolor="#bfbfbf [2412]">
                <v:textbox>
                  <w:txbxContent>
                    <w:p w14:paraId="6ED46889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Commercial Speech</w:t>
                      </w:r>
                    </w:p>
                    <w:p w14:paraId="65BB30CD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</w:pPr>
                    </w:p>
                    <w:p w14:paraId="594C0B01" w14:textId="77777777" w:rsidR="003B6871" w:rsidRDefault="003B6871" w:rsidP="00700B45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Defamation</w:t>
                      </w:r>
                    </w:p>
                    <w:p w14:paraId="554EF9BB" w14:textId="77777777" w:rsidR="003B6871" w:rsidRDefault="003B6871" w:rsidP="00700B45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Libel</w:t>
                      </w:r>
                    </w:p>
                    <w:p w14:paraId="51CF6901" w14:textId="77777777" w:rsidR="003B6871" w:rsidRPr="00700B45" w:rsidRDefault="003B6871" w:rsidP="00700B45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Slander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E21F5" wp14:editId="20A99257">
                <wp:simplePos x="0" y="0"/>
                <wp:positionH relativeFrom="column">
                  <wp:posOffset>6743700</wp:posOffset>
                </wp:positionH>
                <wp:positionV relativeFrom="paragraph">
                  <wp:posOffset>588645</wp:posOffset>
                </wp:positionV>
                <wp:extent cx="1943100" cy="403860"/>
                <wp:effectExtent l="0" t="0" r="38100" b="27940"/>
                <wp:wrapThrough wrapText="bothSides">
                  <wp:wrapPolygon edited="0">
                    <wp:start x="21600" y="21600"/>
                    <wp:lineTo x="21600" y="-136"/>
                    <wp:lineTo x="-141" y="-136"/>
                    <wp:lineTo x="-141" y="21600"/>
                    <wp:lineTo x="21600" y="2160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4310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1F8D1" w14:textId="77777777" w:rsidR="003B6871" w:rsidRPr="00D75EB0" w:rsidRDefault="003B6871" w:rsidP="00D25AF3">
                            <w:pPr>
                              <w:jc w:val="center"/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4825FC">
                              <w:rPr>
                                <w:b/>
                                <w:color w:val="008000"/>
                                <w:sz w:val="16"/>
                                <w:szCs w:val="16"/>
                              </w:rPr>
                              <w:t>YES</w:t>
                            </w:r>
                            <w:r>
                              <w:rPr>
                                <w:i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Gets a lesser degree of protection</w:t>
                            </w:r>
                          </w:p>
                          <w:p w14:paraId="0B232A38" w14:textId="77777777" w:rsidR="003B6871" w:rsidRDefault="003B6871" w:rsidP="00D25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40" type="#_x0000_t202" style="position:absolute;margin-left:531pt;margin-top:46.35pt;width:153pt;height:31.8pt;rotation:180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" filled="f" strokecolor="#d8d8d8 [2732]">
                <v:stroke dashstyle="1 1"/>
                <v:textbox>
                  <w:txbxContent>
                    <w:p w14:paraId="0F31F8D1" w14:textId="77777777" w:rsidR="003B6871" w:rsidRPr="00D75EB0" w:rsidRDefault="003B6871" w:rsidP="00D25AF3">
                      <w:pPr>
                        <w:jc w:val="center"/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4825FC">
                        <w:rPr>
                          <w:b/>
                          <w:color w:val="008000"/>
                          <w:sz w:val="16"/>
                          <w:szCs w:val="16"/>
                        </w:rPr>
                        <w:t>YES</w:t>
                      </w:r>
                      <w:r>
                        <w:rPr>
                          <w:i/>
                          <w:color w:val="7F7F7F" w:themeColor="text1" w:themeTint="80"/>
                          <w:sz w:val="16"/>
                          <w:szCs w:val="16"/>
                        </w:rPr>
                        <w:br/>
                        <w:t>Gets a lesser degree of protection</w:t>
                      </w:r>
                    </w:p>
                    <w:p w14:paraId="0B232A38" w14:textId="77777777" w:rsidR="003B6871" w:rsidRDefault="003B6871" w:rsidP="00D25AF3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FE162" wp14:editId="0D5634E9">
                <wp:simplePos x="0" y="0"/>
                <wp:positionH relativeFrom="column">
                  <wp:posOffset>4051300</wp:posOffset>
                </wp:positionH>
                <wp:positionV relativeFrom="paragraph">
                  <wp:posOffset>798195</wp:posOffset>
                </wp:positionV>
                <wp:extent cx="471805" cy="5080"/>
                <wp:effectExtent l="0" t="0" r="36195" b="4572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05" cy="50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pt,62.85pt" to="356.15pt,6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" strokecolor="black [3213]" strokeweight="1pt"/>
            </w:pict>
          </mc:Fallback>
        </mc:AlternateContent>
      </w:r>
    </w:p>
    <w:p w14:paraId="105C75E6" w14:textId="77777777" w:rsidR="000258B4" w:rsidRDefault="000258B4" w:rsidP="000258B4"/>
    <w:p w14:paraId="4623C522" w14:textId="77777777" w:rsidR="000258B4" w:rsidRDefault="003B6871" w:rsidP="000258B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388CFC" wp14:editId="77857E2E">
                <wp:simplePos x="0" y="0"/>
                <wp:positionH relativeFrom="column">
                  <wp:posOffset>2057400</wp:posOffset>
                </wp:positionH>
                <wp:positionV relativeFrom="paragraph">
                  <wp:posOffset>105310</wp:posOffset>
                </wp:positionV>
                <wp:extent cx="114300" cy="0"/>
                <wp:effectExtent l="0" t="0" r="12700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8.3pt" to="171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" strokecolor="black [3213]" strokeweight="1pt"/>
            </w:pict>
          </mc:Fallback>
        </mc:AlternateContent>
      </w:r>
    </w:p>
    <w:p w14:paraId="654E7541" w14:textId="77777777" w:rsidR="000258B4" w:rsidRDefault="000258B4" w:rsidP="000258B4"/>
    <w:p w14:paraId="0DF51888" w14:textId="77777777" w:rsidR="000258B4" w:rsidRDefault="000258B4" w:rsidP="000258B4"/>
    <w:p w14:paraId="0EBACBB0" w14:textId="77777777" w:rsidR="000258B4" w:rsidRDefault="000258B4" w:rsidP="000258B4"/>
    <w:p w14:paraId="2F24CDD8" w14:textId="77777777" w:rsidR="000258B4" w:rsidRDefault="000258B4" w:rsidP="000258B4"/>
    <w:p w14:paraId="31F9A612" w14:textId="77777777" w:rsidR="000258B4" w:rsidRDefault="000258B4" w:rsidP="000258B4"/>
    <w:p w14:paraId="5164C8C5" w14:textId="77777777" w:rsidR="000258B4" w:rsidRDefault="000258B4" w:rsidP="000258B4"/>
    <w:p w14:paraId="22770B4E" w14:textId="77777777" w:rsidR="000258B4" w:rsidRDefault="000258B4" w:rsidP="000258B4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746945C" wp14:editId="49B66BC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8938895" cy="2084705"/>
                <wp:effectExtent l="0" t="0" r="27305" b="23495"/>
                <wp:wrapThrough wrapText="bothSides">
                  <wp:wrapPolygon edited="0">
                    <wp:start x="61" y="0"/>
                    <wp:lineTo x="61" y="5527"/>
                    <wp:lineTo x="5769" y="8685"/>
                    <wp:lineTo x="7427" y="8685"/>
                    <wp:lineTo x="4972" y="9737"/>
                    <wp:lineTo x="4603" y="10264"/>
                    <wp:lineTo x="4603" y="12896"/>
                    <wp:lineTo x="2148" y="14475"/>
                    <wp:lineTo x="1719" y="15001"/>
                    <wp:lineTo x="1719" y="21580"/>
                    <wp:lineTo x="9268" y="21580"/>
                    <wp:lineTo x="11171" y="21317"/>
                    <wp:lineTo x="14730" y="18685"/>
                    <wp:lineTo x="14669" y="17106"/>
                    <wp:lineTo x="21605" y="14475"/>
                    <wp:lineTo x="21605" y="10001"/>
                    <wp:lineTo x="14117" y="8685"/>
                    <wp:lineTo x="14546" y="8685"/>
                    <wp:lineTo x="16449" y="5263"/>
                    <wp:lineTo x="16449" y="0"/>
                    <wp:lineTo x="61" y="0"/>
                  </wp:wrapPolygon>
                </wp:wrapThrough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8895" cy="2084705"/>
                          <a:chOff x="0" y="0"/>
                          <a:chExt cx="8938895" cy="2084705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0"/>
                            <a:ext cx="6858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FD690D" w14:textId="77777777" w:rsidR="003B6871" w:rsidRDefault="003B6871" w:rsidP="000258B4">
                              <w:pP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</w:pPr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When you have a regulation of speech…</w:t>
                              </w:r>
                            </w:p>
                            <w:p w14:paraId="40B3D949" w14:textId="77777777" w:rsidR="003B6871" w:rsidRPr="00700B45" w:rsidRDefault="003B6871" w:rsidP="000258B4">
                              <w:pPr>
                                <w:ind w:left="1440" w:firstLine="288"/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</w:pPr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i</w:t>
                              </w:r>
                              <w:r w:rsidRPr="0038135D"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s</w:t>
                              </w:r>
                              <w:proofErr w:type="gramEnd"/>
                              <w:r w:rsidRPr="0038135D"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 xml:space="preserve"> the regulation of speech</w:t>
                              </w:r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 xml:space="preserve"> </w:t>
                              </w:r>
                              <w:r w:rsidRPr="0038135D">
                                <w:rPr>
                                  <w:rFonts w:ascii="Hoefler Text" w:hAnsi="Hoefler Text" w:cs="Arial"/>
                                  <w:b/>
                                  <w:bCs/>
                                  <w:color w:val="000000"/>
                                  <w:sz w:val="28"/>
                                  <w:szCs w:val="18"/>
                                </w:rPr>
                                <w:t>content-</w:t>
                              </w:r>
                              <w:r>
                                <w:rPr>
                                  <w:rFonts w:ascii="Hoefler Text" w:hAnsi="Hoefler Text" w:cs="Arial"/>
                                  <w:b/>
                                  <w:bCs/>
                                  <w:color w:val="000000"/>
                                  <w:sz w:val="28"/>
                                  <w:szCs w:val="18"/>
                                </w:rPr>
                                <w:t xml:space="preserve">neutral? </w:t>
                              </w:r>
                            </w:p>
                            <w:p w14:paraId="4EA39CE3" w14:textId="77777777" w:rsidR="003B6871" w:rsidRPr="00D75EB0" w:rsidRDefault="003B6871" w:rsidP="000258B4">
                              <w:pPr>
                                <w:tabs>
                                  <w:tab w:val="num" w:pos="1296"/>
                                </w:tabs>
                                <w:jc w:val="center"/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r w:rsidRPr="00D75EB0">
                                <w:rPr>
                                  <w:i/>
                                  <w:color w:val="7F7F7F" w:themeColor="text1" w:themeTint="8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ab/>
                              </w:r>
                              <w:r w:rsidRPr="00D75EB0">
                                <w:rPr>
                                  <w:i/>
                                  <w:color w:val="7F7F7F" w:themeColor="text1" w:themeTint="80"/>
                                </w:rPr>
                                <w:t>Look to the</w:t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 Time, Place and Manner Exceptions:</w:t>
                              </w:r>
                            </w:p>
                            <w:p w14:paraId="75C6825C" w14:textId="77777777" w:rsidR="003B6871" w:rsidRDefault="003B6871" w:rsidP="000258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Left Brace 32"/>
                        <wps:cNvSpPr/>
                        <wps:spPr>
                          <a:xfrm rot="5400000">
                            <a:off x="4068445" y="-169545"/>
                            <a:ext cx="228600" cy="1711269"/>
                          </a:xfrm>
                          <a:prstGeom prst="leftBrace">
                            <a:avLst/>
                          </a:prstGeom>
                          <a:ln w="12700" cap="flat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041650" y="767715"/>
                            <a:ext cx="1263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DCE1B4" w14:textId="77777777" w:rsidR="003B6871" w:rsidRPr="00330B05" w:rsidRDefault="003B6871" w:rsidP="000258B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Not a ban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4419600" y="767715"/>
                            <a:ext cx="147383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376D6A" w14:textId="77777777" w:rsidR="003B6871" w:rsidRPr="00330B05" w:rsidRDefault="003B6871" w:rsidP="000258B4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Expressive Conduct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4189095" y="990600"/>
                            <a:ext cx="474980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112D45" w14:textId="77777777" w:rsidR="003B6871" w:rsidRPr="000258B4" w:rsidRDefault="003B6871" w:rsidP="000258B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A6A6A6" w:themeColor="background1" w:themeShade="A6"/>
                                </w:rPr>
                              </w:pPr>
                              <w:proofErr w:type="gramStart"/>
                              <w:r w:rsidRPr="000258B4">
                                <w:rPr>
                                  <w:color w:val="A6A6A6" w:themeColor="background1" w:themeShade="A6"/>
                                </w:rPr>
                                <w:t>i</w:t>
                              </w:r>
                              <w:proofErr w:type="gramEnd"/>
                              <w:r w:rsidRPr="000258B4">
                                <w:rPr>
                                  <w:color w:val="A6A6A6" w:themeColor="background1" w:themeShade="A6"/>
                                </w:rPr>
                                <w:t>.e., Must be ample, alternative ways to communicate</w:t>
                              </w:r>
                              <w:r w:rsidRPr="000258B4">
                                <w:rPr>
                                  <w:color w:val="A6A6A6" w:themeColor="background1" w:themeShade="A6"/>
                                </w:rPr>
                                <w:br/>
                                <w:t>e.g., No parades downtown @ 5pm on Fridays</w:t>
                              </w:r>
                            </w:p>
                            <w:p w14:paraId="5F029E5C" w14:textId="77777777" w:rsidR="003B6871" w:rsidRDefault="003B6871" w:rsidP="000258B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 rot="10800000" flipH="1" flipV="1">
                            <a:off x="4191000" y="1405890"/>
                            <a:ext cx="18288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D2082E" w14:textId="77777777" w:rsidR="003B6871" w:rsidRPr="00D75EB0" w:rsidRDefault="003B6871" w:rsidP="000258B4">
                              <w:pPr>
                                <w:jc w:val="center"/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4825FC">
                                <w:rPr>
                                  <w:b/>
                                  <w:color w:val="008000"/>
                                  <w:sz w:val="16"/>
                                  <w:szCs w:val="16"/>
                                </w:rPr>
                                <w:t>YES</w:t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br/>
                              </w:r>
                              <w:r w:rsidRPr="00D75EB0"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Apply </w:t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Time, Place and Manner Test</w:t>
                              </w:r>
                            </w:p>
                            <w:p w14:paraId="3B90B47D" w14:textId="77777777" w:rsidR="003B6871" w:rsidRDefault="003B6871" w:rsidP="000258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 rot="10800000" flipH="1" flipV="1">
                            <a:off x="1960880" y="990600"/>
                            <a:ext cx="18288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ot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2BD28B" w14:textId="77777777" w:rsidR="003B6871" w:rsidRPr="00D75EB0" w:rsidRDefault="003B6871" w:rsidP="000258B4">
                              <w:pPr>
                                <w:jc w:val="center"/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4825FC">
                                <w:rPr>
                                  <w:b/>
                                  <w:color w:val="008000"/>
                                  <w:sz w:val="16"/>
                                  <w:szCs w:val="16"/>
                                </w:rPr>
                                <w:t>YES</w:t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br/>
                              </w:r>
                              <w:r w:rsidRPr="00D75EB0"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Apply </w:t>
                              </w:r>
                              <w:r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O‘Brien Test</w:t>
                              </w:r>
                            </w:p>
                            <w:p w14:paraId="0838E682" w14:textId="77777777" w:rsidR="003B6871" w:rsidRDefault="003B6871" w:rsidP="000258B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762000" y="1449705"/>
                            <a:ext cx="302768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9A946B" w14:textId="77777777" w:rsidR="003B6871" w:rsidRPr="000258B4" w:rsidRDefault="003B6871" w:rsidP="000258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 xml:space="preserve">Must be w/in the constitutional power of the gov’t </w:t>
                              </w:r>
                              <w:r>
                                <w:rPr>
                                  <w:b/>
                                </w:rPr>
                                <w:t>&amp;</w:t>
                              </w:r>
                            </w:p>
                            <w:p w14:paraId="273CB506" w14:textId="77777777" w:rsidR="003B6871" w:rsidRDefault="003B6871" w:rsidP="000258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A substantial gov’t interest</w:t>
                              </w:r>
                            </w:p>
                            <w:p w14:paraId="5EF96D16" w14:textId="77777777" w:rsidR="003B6871" w:rsidRDefault="003B6871" w:rsidP="000258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Unrelated to the suppression of expression</w:t>
                              </w:r>
                            </w:p>
                            <w:p w14:paraId="21DAD0E4" w14:textId="77777777" w:rsidR="003B6871" w:rsidRDefault="003B6871" w:rsidP="000258B4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No greater than necessary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41" style="position:absolute;margin-left:9pt;margin-top:9pt;width:703.85pt;height:164.15pt;z-index:251685888" coordsize="8938895,20847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">
                <v:shape id="Text Box 30" o:spid="_x0000_s1042" type="#_x0000_t202" style="position:absolute;width:68580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1CFD690D" w14:textId="77777777" w:rsidR="003B6871" w:rsidRDefault="003B6871" w:rsidP="000258B4">
                        <w:pP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</w:pPr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When you have a regulation of speech…</w:t>
                        </w:r>
                      </w:p>
                      <w:p w14:paraId="40B3D949" w14:textId="77777777" w:rsidR="003B6871" w:rsidRPr="00700B45" w:rsidRDefault="003B6871" w:rsidP="000258B4">
                        <w:pPr>
                          <w:ind w:left="1440" w:firstLine="288"/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</w:pPr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…</w:t>
                        </w:r>
                        <w:proofErr w:type="gramStart"/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i</w:t>
                        </w:r>
                        <w:r w:rsidRPr="0038135D"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s</w:t>
                        </w:r>
                        <w:proofErr w:type="gramEnd"/>
                        <w:r w:rsidRPr="0038135D"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 xml:space="preserve"> the regulation of speech</w:t>
                        </w:r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 xml:space="preserve"> </w:t>
                        </w:r>
                        <w:r w:rsidRPr="0038135D">
                          <w:rPr>
                            <w:rFonts w:ascii="Hoefler Text" w:hAnsi="Hoefler Text" w:cs="Arial"/>
                            <w:b/>
                            <w:bCs/>
                            <w:color w:val="000000"/>
                            <w:sz w:val="28"/>
                            <w:szCs w:val="18"/>
                          </w:rPr>
                          <w:t>content-</w:t>
                        </w:r>
                        <w:r>
                          <w:rPr>
                            <w:rFonts w:ascii="Hoefler Text" w:hAnsi="Hoefler Text" w:cs="Arial"/>
                            <w:b/>
                            <w:bCs/>
                            <w:color w:val="000000"/>
                            <w:sz w:val="28"/>
                            <w:szCs w:val="18"/>
                          </w:rPr>
                          <w:t xml:space="preserve">neutral? </w:t>
                        </w:r>
                      </w:p>
                      <w:p w14:paraId="4EA39CE3" w14:textId="77777777" w:rsidR="003B6871" w:rsidRPr="00D75EB0" w:rsidRDefault="003B6871" w:rsidP="000258B4">
                        <w:pPr>
                          <w:tabs>
                            <w:tab w:val="num" w:pos="1296"/>
                          </w:tabs>
                          <w:jc w:val="center"/>
                          <w:rPr>
                            <w:i/>
                            <w:color w:val="7F7F7F" w:themeColor="text1" w:themeTint="80"/>
                          </w:rPr>
                        </w:pPr>
                        <w:r w:rsidRPr="00D75EB0">
                          <w:rPr>
                            <w:i/>
                            <w:color w:val="7F7F7F" w:themeColor="text1" w:themeTint="80"/>
                          </w:rPr>
                          <w:tab/>
                        </w:r>
                        <w:r>
                          <w:rPr>
                            <w:i/>
                            <w:color w:val="7F7F7F" w:themeColor="text1" w:themeTint="80"/>
                          </w:rPr>
                          <w:tab/>
                        </w:r>
                        <w:r>
                          <w:rPr>
                            <w:i/>
                            <w:color w:val="7F7F7F" w:themeColor="text1" w:themeTint="80"/>
                          </w:rPr>
                          <w:tab/>
                        </w:r>
                        <w:r w:rsidRPr="00D75EB0">
                          <w:rPr>
                            <w:i/>
                            <w:color w:val="7F7F7F" w:themeColor="text1" w:themeTint="80"/>
                          </w:rPr>
                          <w:t>Look to the</w:t>
                        </w:r>
                        <w:r>
                          <w:rPr>
                            <w:i/>
                            <w:color w:val="7F7F7F" w:themeColor="text1" w:themeTint="80"/>
                          </w:rPr>
                          <w:t xml:space="preserve"> Time, Place and Manner Exceptions:</w:t>
                        </w:r>
                      </w:p>
                      <w:p w14:paraId="75C6825C" w14:textId="77777777" w:rsidR="003B6871" w:rsidRDefault="003B6871" w:rsidP="000258B4"/>
                    </w:txbxContent>
                  </v:textbox>
                </v:shape>
                <v:shape id="Left Brace 32" o:spid="_x0000_s1043" type="#_x0000_t87" style="position:absolute;left:4068445;top:-169545;width:228600;height:1711269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h9FowgAA&#10;ANsAAAAPAAAAZHJzL2Rvd25yZXYueG1sRI/RasJAFETfC/7DcoW+1Y1KVaKrSKHQ16T9gGv2JpuY&#10;vRuzG41+vVso9HGYmTPM7jDaVlyp97VjBfNZAoK4cLrmSsHP9+fbBoQPyBpbx6TgTh4O+8nLDlPt&#10;bpzRNQ+ViBD2KSowIXSplL4wZNHPXEccvdL1FkOUfSV1j7cIt61cJMlKWqw5Lhjs6MNQcc4Hq6Bq&#10;VgNm4fS+6dbNY1kmdWkud6Vep+NxCyLQGP7Df+0vrWC5gN8v8QfI/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H0WjCAAAA2wAAAA8AAAAAAAAAAAAAAAAAlwIAAGRycy9kb3du&#10;cmV2LnhtbFBLBQYAAAAABAAEAPUAAACGAwAAAAA=&#10;" adj="240" strokecolor="gray [1629]" strokeweight="1pt"/>
                <v:shape id="Text Box 33" o:spid="_x0000_s1044" type="#_x0000_t202" style="position:absolute;left:3041650;top:767715;width:126365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<v:textbox>
                    <w:txbxContent>
                      <w:p w14:paraId="6FDCE1B4" w14:textId="77777777" w:rsidR="003B6871" w:rsidRPr="00330B05" w:rsidRDefault="003B6871" w:rsidP="000258B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Not a ban</w:t>
                        </w:r>
                      </w:p>
                    </w:txbxContent>
                  </v:textbox>
                </v:shape>
                <v:shape id="Text Box 34" o:spid="_x0000_s1045" type="#_x0000_t202" style="position:absolute;left:4419600;top:767715;width:1473835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<v:textbox>
                    <w:txbxContent>
                      <w:p w14:paraId="2B376D6A" w14:textId="77777777" w:rsidR="003B6871" w:rsidRPr="00330B05" w:rsidRDefault="003B6871" w:rsidP="000258B4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Expressive Conduct</w:t>
                        </w:r>
                      </w:p>
                    </w:txbxContent>
                  </v:textbox>
                </v:shape>
                <v:shape id="Text Box 35" o:spid="_x0000_s1046" type="#_x0000_t202" style="position:absolute;left:4189095;top:990600;width:4749800;height:377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lo7ExAAA&#10;ANsAAAAPAAAAZHJzL2Rvd25yZXYueG1sRI/RasJAFETfC/2H5Qp9qxvbWjW6SiwUfBCs0Q+47F6T&#10;YPZuyK4m6dd3C4U+DjNzhllteluLO7W+cqxgMk5AEGtnKi4UnE+fz3MQPiAbrB2TgoE8bNaPDytM&#10;jev4SPc8FCJC2KeooAyhSaX0uiSLfuwa4uhdXGsxRNkW0rTYRbit5UuSvEuLFceFEhv6KElf85tV&#10;sK2zgQ5fOt/JocsWbyftv2d7pZ5GfbYEEagP/+G/9s4oeJ3C75f4A+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paOxMQAAADbAAAADwAAAAAAAAAAAAAAAACXAgAAZHJzL2Rv&#10;d25yZXYueG1sUEsFBgAAAAAEAAQA9QAAAIgDAAAAAA==&#10;" filled="f" strokecolor="#a5a5a5 [2092]">
                  <v:textbox>
                    <w:txbxContent>
                      <w:p w14:paraId="65112D45" w14:textId="77777777" w:rsidR="003B6871" w:rsidRPr="000258B4" w:rsidRDefault="003B6871" w:rsidP="000258B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A6A6A6" w:themeColor="background1" w:themeShade="A6"/>
                          </w:rPr>
                        </w:pPr>
                        <w:proofErr w:type="gramStart"/>
                        <w:r w:rsidRPr="000258B4">
                          <w:rPr>
                            <w:color w:val="A6A6A6" w:themeColor="background1" w:themeShade="A6"/>
                          </w:rPr>
                          <w:t>i</w:t>
                        </w:r>
                        <w:proofErr w:type="gramEnd"/>
                        <w:r w:rsidRPr="000258B4">
                          <w:rPr>
                            <w:color w:val="A6A6A6" w:themeColor="background1" w:themeShade="A6"/>
                          </w:rPr>
                          <w:t>.e., Must be ample, alternative ways to communicate</w:t>
                        </w:r>
                        <w:r w:rsidRPr="000258B4">
                          <w:rPr>
                            <w:color w:val="A6A6A6" w:themeColor="background1" w:themeShade="A6"/>
                          </w:rPr>
                          <w:br/>
                          <w:t>e.g., No parades downtown @ 5pm on Fridays</w:t>
                        </w:r>
                      </w:p>
                      <w:p w14:paraId="5F029E5C" w14:textId="77777777" w:rsidR="003B6871" w:rsidRDefault="003B6871" w:rsidP="000258B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shape>
                <v:shape id="Text Box 36" o:spid="_x0000_s1047" type="#_x0000_t202" style="position:absolute;left:4191000;top:1405890;width:1828800;height:403860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YR8wwgAA&#10;ANsAAAAPAAAAZHJzL2Rvd25yZXYueG1sRI9Pi8IwFMTvwn6H8Ba8aaoLIl2jyELBi7DWP+dH87at&#10;Ni/dJtr47Y0geBxm5jfMYhVMI27Uudqygsk4AUFcWF1zqeCwz0ZzEM4ja2wsk4I7OVgtPwYLTLXt&#10;eUe33JciQtilqKDyvk2ldEVFBt3YtsTR+7OdQR9lV0rdYR/hppHTJJlJgzXHhQpb+qmouORXo+Cs&#10;f9twzLfSTk6HsMvOJf1nvVLDz7D+BuEp+Hf41d5oBV8zeH6JP0A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VhHzDCAAAA2wAAAA8AAAAAAAAAAAAAAAAAlwIAAGRycy9kb3du&#10;cmV2LnhtbFBLBQYAAAAABAAEAPUAAACGAwAAAAA=&#10;" filled="f" strokecolor="#d8d8d8 [2732]">
                  <v:stroke dashstyle="1 1"/>
                  <v:textbox>
                    <w:txbxContent>
                      <w:p w14:paraId="53D2082E" w14:textId="77777777" w:rsidR="003B6871" w:rsidRPr="00D75EB0" w:rsidRDefault="003B6871" w:rsidP="000258B4">
                        <w:pPr>
                          <w:jc w:val="center"/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4825FC">
                          <w:rPr>
                            <w:b/>
                            <w:color w:val="008000"/>
                            <w:sz w:val="16"/>
                            <w:szCs w:val="16"/>
                          </w:rPr>
                          <w:t>YES</w:t>
                        </w:r>
                        <w:r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br/>
                        </w:r>
                        <w:r w:rsidRPr="00D75EB0"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 xml:space="preserve">Apply </w:t>
                        </w:r>
                        <w:r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>Time, Place and Manner Test</w:t>
                        </w:r>
                      </w:p>
                      <w:p w14:paraId="3B90B47D" w14:textId="77777777" w:rsidR="003B6871" w:rsidRDefault="003B6871" w:rsidP="000258B4"/>
                    </w:txbxContent>
                  </v:textbox>
                </v:shape>
                <v:shape id="Text Box 37" o:spid="_x0000_s1048" type="#_x0000_t202" style="position:absolute;left:1960880;top:990600;width:1828800;height:403860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LbqrwwAA&#10;ANsAAAAPAAAAZHJzL2Rvd25yZXYueG1sRI9Pa8JAFMTvgt9heUJvurFCLdGNiBDoRajRen5kn/lj&#10;9m2a3Zrtt+8WCj0OM/MbZrsLphMPGlxjWcFykYAgLq1uuFJwOefzVxDOI2vsLJOCb3Kwy6aTLaba&#10;jnyiR+ErESHsUlRQe9+nUrqyJoNuYXvi6N3sYNBHOVRSDzhGuOnkc5K8SIMNx4UaezrUVN6LL6Og&#10;1e99+CiO0i6vl3DK24o+81Gpp1nYb0B4Cv4//Nd+0wpWa/j9En+Az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LbqrwwAAANsAAAAPAAAAAAAAAAAAAAAAAJcCAABkcnMvZG93&#10;bnJldi54bWxQSwUGAAAAAAQABAD1AAAAhwMAAAAA&#10;" filled="f" strokecolor="#d8d8d8 [2732]">
                  <v:stroke dashstyle="1 1"/>
                  <v:textbox>
                    <w:txbxContent>
                      <w:p w14:paraId="0C2BD28B" w14:textId="77777777" w:rsidR="003B6871" w:rsidRPr="00D75EB0" w:rsidRDefault="003B6871" w:rsidP="000258B4">
                        <w:pPr>
                          <w:jc w:val="center"/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4825FC">
                          <w:rPr>
                            <w:b/>
                            <w:color w:val="008000"/>
                            <w:sz w:val="16"/>
                            <w:szCs w:val="16"/>
                          </w:rPr>
                          <w:t>YES</w:t>
                        </w:r>
                        <w:r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br/>
                        </w:r>
                        <w:r w:rsidRPr="00D75EB0"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 xml:space="preserve">Apply </w:t>
                        </w:r>
                        <w:r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>O‘Brien Test</w:t>
                        </w:r>
                      </w:p>
                      <w:p w14:paraId="0838E682" w14:textId="77777777" w:rsidR="003B6871" w:rsidRDefault="003B6871" w:rsidP="000258B4"/>
                    </w:txbxContent>
                  </v:textbox>
                </v:shape>
                <v:shape id="Text Box 38" o:spid="_x0000_s1049" type="#_x0000_t202" style="position:absolute;left:762000;top:1449705;width:3027680;height:63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lyFawQAA&#10;ANsAAAAPAAAAZHJzL2Rvd25yZXYueG1sRE/dasIwFL4f+A7hCN7NVB1Tq1E6QfBiMK0+wCE5tsXm&#10;pDSZbff0y8Vglx/f/3bf21o8qfWVYwWzaQKCWDtTcaHgdj2+rkD4gGywdkwKBvKw341etpga1/GF&#10;nnkoRAxhn6KCMoQmldLrkiz6qWuII3d3rcUQYVtI02IXw20t50nyLi1WHBtKbOhQkn7k31bBR50N&#10;9HXW+UkOXbZ+u2r/s/xUajLusw2IQH34F/+5T0bBIo6NX+IPkL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chWsEAAADbAAAADwAAAAAAAAAAAAAAAACXAgAAZHJzL2Rvd25y&#10;ZXYueG1sUEsFBgAAAAAEAAQA9QAAAIUDAAAAAA==&#10;" filled="f" strokecolor="#a5a5a5 [2092]">
                  <v:textbox>
                    <w:txbxContent>
                      <w:p w14:paraId="4A9A946B" w14:textId="77777777" w:rsidR="003B6871" w:rsidRPr="000258B4" w:rsidRDefault="003B6871" w:rsidP="000258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 xml:space="preserve">Must be w/in the constitutional power of the gov’t </w:t>
                        </w:r>
                        <w:r>
                          <w:rPr>
                            <w:b/>
                          </w:rPr>
                          <w:t>&amp;</w:t>
                        </w:r>
                      </w:p>
                      <w:p w14:paraId="273CB506" w14:textId="77777777" w:rsidR="003B6871" w:rsidRDefault="003B6871" w:rsidP="000258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A substantial gov’t interest</w:t>
                        </w:r>
                      </w:p>
                      <w:p w14:paraId="5EF96D16" w14:textId="77777777" w:rsidR="003B6871" w:rsidRDefault="003B6871" w:rsidP="000258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Unrelated to the suppression of expression</w:t>
                        </w:r>
                      </w:p>
                      <w:p w14:paraId="21DAD0E4" w14:textId="77777777" w:rsidR="003B6871" w:rsidRDefault="003B6871" w:rsidP="000258B4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No greater than necessary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BF96BBA" w14:textId="77777777" w:rsidR="000258B4" w:rsidRDefault="000258B4" w:rsidP="000258B4"/>
    <w:p w14:paraId="3AA6A7D8" w14:textId="77777777" w:rsidR="000258B4" w:rsidRDefault="000258B4" w:rsidP="000258B4"/>
    <w:p w14:paraId="2681EB2D" w14:textId="77777777" w:rsidR="000258B4" w:rsidRDefault="000258B4" w:rsidP="000258B4"/>
    <w:p w14:paraId="6127F1CA" w14:textId="77777777" w:rsidR="000258B4" w:rsidRDefault="000258B4" w:rsidP="000258B4"/>
    <w:p w14:paraId="5473C76B" w14:textId="77777777" w:rsidR="000258B4" w:rsidRDefault="000258B4" w:rsidP="000258B4"/>
    <w:p w14:paraId="78B6496E" w14:textId="77777777" w:rsidR="000258B4" w:rsidRDefault="000258B4" w:rsidP="000258B4"/>
    <w:p w14:paraId="042C00F1" w14:textId="77777777" w:rsidR="000258B4" w:rsidRDefault="000258B4" w:rsidP="000258B4"/>
    <w:p w14:paraId="272CDA52" w14:textId="77777777" w:rsidR="000258B4" w:rsidRDefault="000258B4" w:rsidP="000258B4"/>
    <w:p w14:paraId="7EC03B2D" w14:textId="77777777" w:rsidR="000258B4" w:rsidRDefault="000258B4" w:rsidP="000258B4"/>
    <w:p w14:paraId="2FAB20D0" w14:textId="77777777" w:rsidR="000258B4" w:rsidRDefault="000258B4" w:rsidP="000258B4"/>
    <w:p w14:paraId="5316A1F4" w14:textId="77777777" w:rsidR="000258B4" w:rsidRDefault="000258B4" w:rsidP="000258B4"/>
    <w:p w14:paraId="264FF80A" w14:textId="77777777" w:rsidR="000258B4" w:rsidRDefault="000258B4" w:rsidP="000258B4"/>
    <w:p w14:paraId="64EB6EC6" w14:textId="77777777" w:rsidR="000258B4" w:rsidRDefault="000258B4" w:rsidP="000258B4"/>
    <w:p w14:paraId="37058549" w14:textId="77777777" w:rsidR="000258B4" w:rsidRDefault="000258B4" w:rsidP="000258B4"/>
    <w:p w14:paraId="69D715D0" w14:textId="77777777" w:rsidR="000258B4" w:rsidRDefault="000258B4" w:rsidP="000258B4"/>
    <w:p w14:paraId="7B6CB3A9" w14:textId="77777777" w:rsidR="000258B4" w:rsidRDefault="000258B4" w:rsidP="000258B4"/>
    <w:p w14:paraId="14355834" w14:textId="77777777" w:rsidR="000258B4" w:rsidRDefault="000258B4" w:rsidP="000258B4"/>
    <w:p w14:paraId="5D857577" w14:textId="77777777" w:rsidR="000258B4" w:rsidRDefault="000258B4" w:rsidP="000258B4"/>
    <w:p w14:paraId="63F8475F" w14:textId="77777777" w:rsidR="000258B4" w:rsidRDefault="000258B4" w:rsidP="000258B4"/>
    <w:p w14:paraId="46D6EBFE" w14:textId="77777777" w:rsidR="000258B4" w:rsidRDefault="000258B4" w:rsidP="000258B4"/>
    <w:p w14:paraId="3E283901" w14:textId="77777777" w:rsidR="000258B4" w:rsidRDefault="000258B4" w:rsidP="000258B4"/>
    <w:p w14:paraId="281FAB04" w14:textId="77777777" w:rsidR="000258B4" w:rsidRDefault="000258B4" w:rsidP="000258B4"/>
    <w:p w14:paraId="61F06F26" w14:textId="77777777" w:rsidR="000258B4" w:rsidRDefault="000258B4" w:rsidP="000258B4"/>
    <w:p w14:paraId="5FE4F592" w14:textId="77777777" w:rsidR="000258B4" w:rsidRDefault="000258B4" w:rsidP="000258B4"/>
    <w:p w14:paraId="6DADCA09" w14:textId="77777777" w:rsidR="000258B4" w:rsidRDefault="000258B4" w:rsidP="000258B4"/>
    <w:p w14:paraId="3F2CBFF8" w14:textId="77777777" w:rsidR="000258B4" w:rsidRDefault="000258B4" w:rsidP="000258B4"/>
    <w:p w14:paraId="32CD5AF2" w14:textId="77777777" w:rsidR="000258B4" w:rsidRDefault="000258B4" w:rsidP="000258B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0BF40" wp14:editId="12C5E8EC">
                <wp:simplePos x="0" y="0"/>
                <wp:positionH relativeFrom="column">
                  <wp:posOffset>571500</wp:posOffset>
                </wp:positionH>
                <wp:positionV relativeFrom="paragraph">
                  <wp:posOffset>66675</wp:posOffset>
                </wp:positionV>
                <wp:extent cx="7772400" cy="685800"/>
                <wp:effectExtent l="0" t="0" r="25400" b="254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52C3" w14:textId="77777777" w:rsidR="003B6871" w:rsidRPr="003B6871" w:rsidRDefault="003B6871" w:rsidP="003B6871">
                            <w:pPr>
                              <w:widowControl w:val="0"/>
                              <w:tabs>
                                <w:tab w:val="left" w:pos="144"/>
                              </w:tabs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ascii="Hoefler Text" w:eastAsiaTheme="minorEastAsia" w:hAnsi="Hoefler Text" w:cs="Hoefler Text"/>
                                <w:b/>
                                <w:bCs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b/>
                                <w:i/>
                                <w:szCs w:val="18"/>
                                <w:lang w:eastAsia="ja-JP"/>
                              </w:rPr>
                              <w:t>Miller</w:t>
                            </w:r>
                            <w:r>
                              <w:rPr>
                                <w:rFonts w:eastAsiaTheme="minorEastAsia" w:cs="Hoefler Text"/>
                                <w:i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Hoefler Text"/>
                                <w:b/>
                                <w:i/>
                                <w:szCs w:val="18"/>
                                <w:lang w:eastAsia="ja-JP"/>
                              </w:rPr>
                              <w:t>Test for Determining Obscenity</w:t>
                            </w:r>
                          </w:p>
                          <w:p w14:paraId="44EFDEA1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eastAsiaTheme="minorEastAsia" w:cs="Hoefler Text"/>
                                <w:szCs w:val="18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szCs w:val="18"/>
                                <w:lang w:eastAsia="ja-JP"/>
                              </w:rPr>
                              <w:t>a) Whether the average person, applying contemporary community standards, would find the work taken as a whole, appeals to the prurient interest* in sex</w:t>
                            </w:r>
                          </w:p>
                          <w:p w14:paraId="413C8D85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eastAsiaTheme="minorEastAsia" w:cs="Hoefler Text"/>
                                <w:szCs w:val="18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szCs w:val="18"/>
                                <w:lang w:eastAsia="ja-JP"/>
                              </w:rPr>
                              <w:t>b) Whether the work depicts or describes, in a patently offensive way, sexual conduct prohibited by applicable law</w:t>
                            </w:r>
                          </w:p>
                          <w:p w14:paraId="4B0E08A6" w14:textId="77777777" w:rsidR="003B6871" w:rsidRPr="003B6871" w:rsidRDefault="003B6871" w:rsidP="003B68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eastAsiaTheme="minorEastAsia" w:cs="Hoefler Text"/>
                                <w:szCs w:val="18"/>
                                <w:lang w:eastAsia="ja-JP"/>
                              </w:rPr>
                            </w:pPr>
                            <w:r w:rsidRPr="003B6871">
                              <w:rPr>
                                <w:rFonts w:eastAsiaTheme="minorEastAsia" w:cs="Hoefler Text"/>
                                <w:szCs w:val="18"/>
                                <w:lang w:eastAsia="ja-JP"/>
                              </w:rPr>
                              <w:t xml:space="preserve">c) Whether it lacks serious, artistic, scientific, or political value </w:t>
                            </w:r>
                          </w:p>
                          <w:p w14:paraId="746EA045" w14:textId="77777777" w:rsidR="003B6871" w:rsidRDefault="003B6871" w:rsidP="000258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ascii="Hoefler Text" w:eastAsiaTheme="minorEastAsia" w:hAnsi="Hoefler Text" w:cs="Hoefler Text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  <w:p w14:paraId="53075A58" w14:textId="77777777" w:rsidR="003B6871" w:rsidRDefault="003B6871" w:rsidP="000258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160"/>
                              <w:rPr>
                                <w:rFonts w:ascii="Hoefler Text" w:eastAsiaTheme="minorEastAsia" w:hAnsi="Hoefler Text" w:cs="Hoefler Text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  <w:p w14:paraId="5C21D5BB" w14:textId="77777777" w:rsidR="003B6871" w:rsidRDefault="003B68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0" type="#_x0000_t202" style="position:absolute;margin-left:45pt;margin-top:5.25pt;width:612pt;height:5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" filled="f" strokecolor="black [3213]">
                <v:textbox>
                  <w:txbxContent>
                    <w:p w14:paraId="43AC52C3" w14:textId="77777777" w:rsidR="003B6871" w:rsidRPr="003B6871" w:rsidRDefault="003B6871" w:rsidP="003B6871">
                      <w:pPr>
                        <w:widowControl w:val="0"/>
                        <w:tabs>
                          <w:tab w:val="left" w:pos="144"/>
                        </w:tabs>
                        <w:autoSpaceDE w:val="0"/>
                        <w:autoSpaceDN w:val="0"/>
                        <w:adjustRightInd w:val="0"/>
                        <w:ind w:right="-2160"/>
                        <w:rPr>
                          <w:rFonts w:ascii="Hoefler Text" w:eastAsiaTheme="minorEastAsia" w:hAnsi="Hoefler Text" w:cs="Hoefler Text"/>
                          <w:b/>
                          <w:bCs/>
                          <w:sz w:val="36"/>
                          <w:szCs w:val="36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b/>
                          <w:i/>
                          <w:szCs w:val="18"/>
                          <w:lang w:eastAsia="ja-JP"/>
                        </w:rPr>
                        <w:t>Miller</w:t>
                      </w:r>
                      <w:r>
                        <w:rPr>
                          <w:rFonts w:eastAsiaTheme="minorEastAsia" w:cs="Hoefler Text"/>
                          <w:i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Theme="minorEastAsia" w:cs="Hoefler Text"/>
                          <w:b/>
                          <w:i/>
                          <w:szCs w:val="18"/>
                          <w:lang w:eastAsia="ja-JP"/>
                        </w:rPr>
                        <w:t>Test for Determining Obscenity</w:t>
                      </w:r>
                    </w:p>
                    <w:p w14:paraId="44EFDEA1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eastAsiaTheme="minorEastAsia" w:cs="Hoefler Text"/>
                          <w:szCs w:val="18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szCs w:val="18"/>
                          <w:lang w:eastAsia="ja-JP"/>
                        </w:rPr>
                        <w:t>a) Whether the average person, applying contemporary community standards, would find the work taken as a whole, appeals to the prurient interest* in sex</w:t>
                      </w:r>
                    </w:p>
                    <w:p w14:paraId="413C8D85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eastAsiaTheme="minorEastAsia" w:cs="Hoefler Text"/>
                          <w:szCs w:val="18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szCs w:val="18"/>
                          <w:lang w:eastAsia="ja-JP"/>
                        </w:rPr>
                        <w:t>b) Whether the work depicts or describes, in a patently offensive way, sexual conduct prohibited by applicable law</w:t>
                      </w:r>
                    </w:p>
                    <w:p w14:paraId="4B0E08A6" w14:textId="77777777" w:rsidR="003B6871" w:rsidRPr="003B6871" w:rsidRDefault="003B6871" w:rsidP="003B6871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eastAsiaTheme="minorEastAsia" w:cs="Hoefler Text"/>
                          <w:szCs w:val="18"/>
                          <w:lang w:eastAsia="ja-JP"/>
                        </w:rPr>
                      </w:pPr>
                      <w:r w:rsidRPr="003B6871">
                        <w:rPr>
                          <w:rFonts w:eastAsiaTheme="minorEastAsia" w:cs="Hoefler Text"/>
                          <w:szCs w:val="18"/>
                          <w:lang w:eastAsia="ja-JP"/>
                        </w:rPr>
                        <w:t xml:space="preserve">c) Whether it lacks serious, artistic, scientific, or political value </w:t>
                      </w:r>
                    </w:p>
                    <w:p w14:paraId="746EA045" w14:textId="77777777" w:rsidR="003B6871" w:rsidRDefault="003B6871" w:rsidP="000258B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ascii="Hoefler Text" w:eastAsiaTheme="minorEastAsia" w:hAnsi="Hoefler Text" w:cs="Hoefler Text"/>
                          <w:sz w:val="26"/>
                          <w:szCs w:val="26"/>
                          <w:lang w:eastAsia="ja-JP"/>
                        </w:rPr>
                      </w:pPr>
                    </w:p>
                    <w:p w14:paraId="53075A58" w14:textId="77777777" w:rsidR="003B6871" w:rsidRDefault="003B6871" w:rsidP="000258B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160"/>
                        <w:rPr>
                          <w:rFonts w:ascii="Hoefler Text" w:eastAsiaTheme="minorEastAsia" w:hAnsi="Hoefler Text" w:cs="Hoefler Text"/>
                          <w:sz w:val="26"/>
                          <w:szCs w:val="26"/>
                          <w:lang w:eastAsia="ja-JP"/>
                        </w:rPr>
                      </w:pPr>
                    </w:p>
                    <w:p w14:paraId="5C21D5BB" w14:textId="77777777" w:rsidR="003B6871" w:rsidRDefault="003B6871"/>
                  </w:txbxContent>
                </v:textbox>
                <w10:wrap type="square"/>
              </v:shape>
            </w:pict>
          </mc:Fallback>
        </mc:AlternateContent>
      </w:r>
    </w:p>
    <w:p w14:paraId="0B26C531" w14:textId="77777777" w:rsidR="000258B4" w:rsidRDefault="000258B4" w:rsidP="000258B4"/>
    <w:p w14:paraId="6967A305" w14:textId="77777777" w:rsidR="000258B4" w:rsidRDefault="000258B4" w:rsidP="000258B4"/>
    <w:p w14:paraId="47E5D5D3" w14:textId="77777777" w:rsidR="000258B4" w:rsidRDefault="000258B4" w:rsidP="000258B4"/>
    <w:p w14:paraId="5748E5C7" w14:textId="77777777" w:rsidR="000258B4" w:rsidRDefault="000258B4" w:rsidP="000258B4"/>
    <w:p w14:paraId="22A3F33D" w14:textId="77777777" w:rsidR="000258B4" w:rsidRDefault="000258B4" w:rsidP="000258B4"/>
    <w:p w14:paraId="06B72CE0" w14:textId="77777777" w:rsidR="000258B4" w:rsidRDefault="000258B4" w:rsidP="000258B4"/>
    <w:p w14:paraId="3C414C51" w14:textId="77777777" w:rsidR="000258B4" w:rsidRDefault="000258B4" w:rsidP="000258B4"/>
    <w:p w14:paraId="30198915" w14:textId="77777777" w:rsidR="000258B4" w:rsidRDefault="000258B4" w:rsidP="000258B4"/>
    <w:p w14:paraId="5EACB34F" w14:textId="77777777" w:rsidR="000258B4" w:rsidRDefault="000258B4" w:rsidP="000258B4"/>
    <w:p w14:paraId="2267BEE2" w14:textId="77777777" w:rsidR="000258B4" w:rsidRDefault="000258B4" w:rsidP="000258B4"/>
    <w:p w14:paraId="0112AE23" w14:textId="77777777" w:rsidR="003B6871" w:rsidRPr="006268CB" w:rsidRDefault="003B6871" w:rsidP="003B6871">
      <w:pPr>
        <w:pStyle w:val="h1"/>
      </w:pPr>
      <w:bookmarkStart w:id="0" w:name="_Toc280356738"/>
      <w:r w:rsidRPr="006268CB">
        <w:t>Governmental Property – the Public, Limited, or Non-Public Forum</w:t>
      </w:r>
      <w:bookmarkEnd w:id="0"/>
    </w:p>
    <w:p w14:paraId="44AF1383" w14:textId="77777777" w:rsidR="003B6871" w:rsidRPr="006268CB" w:rsidRDefault="003B6871" w:rsidP="003B6871">
      <w:pPr>
        <w:pStyle w:val="ListParagraph"/>
        <w:numPr>
          <w:ilvl w:val="0"/>
          <w:numId w:val="1"/>
        </w:numPr>
        <w:rPr>
          <w:color w:val="FF0000"/>
        </w:rPr>
      </w:pPr>
      <w:r w:rsidRPr="006268CB">
        <w:rPr>
          <w:b/>
          <w:color w:val="FF0000"/>
        </w:rPr>
        <w:t>Exam Tip</w:t>
      </w:r>
      <w:r w:rsidRPr="006268CB">
        <w:rPr>
          <w:color w:val="FF0000"/>
        </w:rPr>
        <w:t>:  Rhodes likes to test on public forums b/c he can bring in other issues.  Begin the essay by talking about the forum.</w:t>
      </w:r>
    </w:p>
    <w:p w14:paraId="0B8C552C" w14:textId="77777777" w:rsidR="003B6871" w:rsidRPr="006268CB" w:rsidRDefault="003B6871" w:rsidP="003B6871">
      <w:pPr>
        <w:pStyle w:val="ListParagraph"/>
        <w:numPr>
          <w:ilvl w:val="0"/>
          <w:numId w:val="0"/>
        </w:numPr>
        <w:ind w:left="720"/>
      </w:pPr>
    </w:p>
    <w:p w14:paraId="21AC29FD" w14:textId="77777777" w:rsidR="003B6871" w:rsidRPr="006268CB" w:rsidRDefault="003B6871" w:rsidP="003B6871">
      <w:pPr>
        <w:pStyle w:val="h3"/>
      </w:pPr>
      <w:bookmarkStart w:id="1" w:name="_Toc280356739"/>
      <w:r w:rsidRPr="006268CB">
        <w:rPr>
          <w:highlight w:val="yellow"/>
        </w:rPr>
        <w:t>3 Categories</w:t>
      </w:r>
      <w:bookmarkEnd w:id="1"/>
    </w:p>
    <w:p w14:paraId="64D3A0CE" w14:textId="77777777" w:rsidR="003B6871" w:rsidRPr="00ED3C98" w:rsidRDefault="003B6871" w:rsidP="003B6871">
      <w:pPr>
        <w:pStyle w:val="h3"/>
        <w:rPr>
          <w:rFonts w:ascii="Helvetica" w:hAnsi="Helvetica"/>
          <w:highlight w:val="green"/>
        </w:rPr>
      </w:pPr>
      <w:bookmarkStart w:id="2" w:name="_Toc280356740"/>
      <w:r w:rsidRPr="00ED3C98">
        <w:rPr>
          <w:rFonts w:ascii="Helvetica" w:hAnsi="Helvetica"/>
          <w:highlight w:val="green"/>
        </w:rPr>
        <w:t>Traditional Public Forum</w:t>
      </w:r>
      <w:bookmarkEnd w:id="2"/>
    </w:p>
    <w:p w14:paraId="25CCED22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  <w:r w:rsidRPr="00ED3C98">
        <w:rPr>
          <w:b/>
        </w:rPr>
        <w:t>Must be</w:t>
      </w:r>
    </w:p>
    <w:p w14:paraId="41B1F337" w14:textId="77777777" w:rsidR="003B6871" w:rsidRPr="00ED3C98" w:rsidRDefault="003B6871" w:rsidP="003B6871">
      <w:pPr>
        <w:pStyle w:val="ListParagraph"/>
        <w:numPr>
          <w:ilvl w:val="1"/>
          <w:numId w:val="1"/>
        </w:numPr>
      </w:pPr>
      <w:r>
        <w:t>T</w:t>
      </w:r>
      <w:r w:rsidRPr="00ED3C98">
        <w:t xml:space="preserve">raditionally expressive </w:t>
      </w:r>
      <w:r w:rsidRPr="00ED3C98">
        <w:rPr>
          <w:b/>
        </w:rPr>
        <w:t xml:space="preserve">&amp; </w:t>
      </w:r>
    </w:p>
    <w:p w14:paraId="62CC51DB" w14:textId="77777777" w:rsidR="003B6871" w:rsidRPr="00ED3C98" w:rsidRDefault="003B6871" w:rsidP="003B6871">
      <w:pPr>
        <w:pStyle w:val="ListParagraph"/>
        <w:numPr>
          <w:ilvl w:val="1"/>
          <w:numId w:val="1"/>
        </w:numPr>
      </w:pPr>
      <w:r>
        <w:t>P</w:t>
      </w:r>
      <w:r w:rsidRPr="00ED3C98">
        <w:t>urpose is primarily expressive</w:t>
      </w:r>
    </w:p>
    <w:p w14:paraId="536D2655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  <w:r w:rsidRPr="00ED3C98">
        <w:rPr>
          <w:b/>
        </w:rPr>
        <w:t xml:space="preserve">Applies: </w:t>
      </w:r>
      <w:r w:rsidRPr="00ED3C98">
        <w:t>Streets, sidewalks, parks</w:t>
      </w:r>
    </w:p>
    <w:p w14:paraId="1D647AAD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  <w:r w:rsidRPr="00ED3C98">
        <w:rPr>
          <w:b/>
        </w:rPr>
        <w:t>General</w:t>
      </w:r>
    </w:p>
    <w:p w14:paraId="32C2F2A0" w14:textId="77777777" w:rsidR="003B6871" w:rsidRPr="00ED3C98" w:rsidRDefault="003B6871" w:rsidP="003B6871">
      <w:pPr>
        <w:pStyle w:val="ListParagraph"/>
        <w:numPr>
          <w:ilvl w:val="1"/>
          <w:numId w:val="1"/>
        </w:numPr>
      </w:pPr>
      <w:r w:rsidRPr="00ED3C98">
        <w:t>This forum provides the most protection for the individual speaker.</w:t>
      </w:r>
      <w:r w:rsidRPr="00ED3C98">
        <w:rPr>
          <w:b/>
        </w:rPr>
        <w:t xml:space="preserve"> </w:t>
      </w:r>
    </w:p>
    <w:p w14:paraId="7BE2AB4E" w14:textId="77777777" w:rsidR="003B6871" w:rsidRDefault="003B6871" w:rsidP="003B6871">
      <w:pPr>
        <w:pStyle w:val="ListParagraph"/>
        <w:numPr>
          <w:ilvl w:val="1"/>
          <w:numId w:val="1"/>
        </w:numPr>
      </w:pPr>
      <w:r w:rsidRPr="00ED3C98">
        <w:t>Treated as if the gov’t is regulating - All of the “regulator” tests apply here.</w:t>
      </w:r>
    </w:p>
    <w:p w14:paraId="41D2BE9B" w14:textId="77777777" w:rsidR="003B6871" w:rsidRDefault="003B6871" w:rsidP="003B6871">
      <w:pPr>
        <w:pStyle w:val="ListParagraph"/>
        <w:numPr>
          <w:ilvl w:val="0"/>
          <w:numId w:val="1"/>
        </w:numPr>
      </w:pPr>
    </w:p>
    <w:p w14:paraId="4CE7101B" w14:textId="77777777" w:rsidR="003B6871" w:rsidRPr="00BC3513" w:rsidRDefault="003B6871" w:rsidP="003B6871">
      <w:pPr>
        <w:pStyle w:val="ListParagraph"/>
        <w:numPr>
          <w:ilvl w:val="0"/>
          <w:numId w:val="1"/>
        </w:numPr>
        <w:jc w:val="right"/>
        <w:rPr>
          <w:color w:val="A6A6A6" w:themeColor="background1" w:themeShade="A6"/>
        </w:rPr>
      </w:pPr>
      <w:r w:rsidRPr="00ED3C98">
        <w:rPr>
          <w:b/>
          <w:color w:val="FF0000"/>
        </w:rPr>
        <w:t>On exam:</w:t>
      </w:r>
      <w:r w:rsidRPr="00ED3C98">
        <w:t xml:space="preserve">  </w:t>
      </w:r>
      <w:r w:rsidRPr="00ED3C98">
        <w:rPr>
          <w:b/>
        </w:rPr>
        <w:t>It’s not a traditional public forum</w:t>
      </w:r>
      <w:r w:rsidRPr="00ED3C98">
        <w:t xml:space="preserve"> </w:t>
      </w:r>
      <w:r w:rsidRPr="00BC3513">
        <w:rPr>
          <w:b/>
        </w:rPr>
        <w:t>b/c</w:t>
      </w:r>
      <w:r>
        <w:br/>
      </w:r>
      <w:proofErr w:type="gramStart"/>
      <w:r w:rsidRPr="00ED3C98">
        <w:t xml:space="preserve">  it’s</w:t>
      </w:r>
      <w:proofErr w:type="gramEnd"/>
      <w:r w:rsidRPr="00ED3C98">
        <w:t xml:space="preserve"> not a street sidewalk or park. </w:t>
      </w:r>
      <w:r>
        <w:br/>
        <w:t>&amp;</w:t>
      </w:r>
      <w:r w:rsidRPr="00ED3C98">
        <w:t xml:space="preserve"> </w:t>
      </w:r>
      <w:proofErr w:type="gramStart"/>
      <w:r w:rsidRPr="00ED3C98">
        <w:t>it</w:t>
      </w:r>
      <w:proofErr w:type="gramEnd"/>
      <w:r w:rsidRPr="00ED3C98">
        <w:t xml:space="preserve"> doesn't meet the traditional test b/c not historically used that way as a public forum.</w:t>
      </w:r>
      <w:r>
        <w:t xml:space="preserve"> </w:t>
      </w:r>
      <w:r>
        <w:br/>
      </w:r>
      <w:r w:rsidRPr="00BC3513">
        <w:rPr>
          <w:color w:val="A6A6A6" w:themeColor="background1" w:themeShade="A6"/>
        </w:rPr>
        <w:t>(</w:t>
      </w:r>
      <w:proofErr w:type="gramStart"/>
      <w:r w:rsidRPr="00BC3513">
        <w:rPr>
          <w:color w:val="A6A6A6" w:themeColor="background1" w:themeShade="A6"/>
        </w:rPr>
        <w:t>no</w:t>
      </w:r>
      <w:proofErr w:type="gramEnd"/>
      <w:r w:rsidRPr="00BC3513">
        <w:rPr>
          <w:color w:val="A6A6A6" w:themeColor="background1" w:themeShade="A6"/>
        </w:rPr>
        <w:t xml:space="preserve"> ‘longstanding tradition of being used for public purposes, primarily for expression”)</w:t>
      </w:r>
    </w:p>
    <w:p w14:paraId="5761C6CE" w14:textId="77777777" w:rsidR="003B6871" w:rsidRPr="00ED3C98" w:rsidRDefault="003B6871" w:rsidP="003B6871">
      <w:pPr>
        <w:pStyle w:val="h3"/>
        <w:rPr>
          <w:rFonts w:ascii="Helvetica" w:hAnsi="Helvetica"/>
          <w:highlight w:val="green"/>
        </w:rPr>
      </w:pPr>
      <w:bookmarkStart w:id="3" w:name="_Toc280356741"/>
      <w:r w:rsidRPr="00ED3C98">
        <w:rPr>
          <w:rFonts w:ascii="Helvetica" w:hAnsi="Helvetica"/>
          <w:highlight w:val="green"/>
        </w:rPr>
        <w:t>Designated Public Forum</w:t>
      </w:r>
      <w:bookmarkEnd w:id="3"/>
    </w:p>
    <w:p w14:paraId="5D14B55C" w14:textId="77777777" w:rsidR="003B6871" w:rsidRPr="00ED3C98" w:rsidRDefault="003B6871" w:rsidP="003B6871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ED3C98">
        <w:rPr>
          <w:b/>
        </w:rPr>
        <w:t>i</w:t>
      </w:r>
      <w:proofErr w:type="spellEnd"/>
      <w:r w:rsidRPr="00ED3C98">
        <w:rPr>
          <w:b/>
        </w:rPr>
        <w:t>. Unlimited Public Forum</w:t>
      </w:r>
    </w:p>
    <w:p w14:paraId="7E7E732B" w14:textId="77777777" w:rsidR="003B6871" w:rsidRPr="00ED3C98" w:rsidRDefault="003B6871" w:rsidP="003B6871">
      <w:pPr>
        <w:pStyle w:val="ListParagraph"/>
        <w:numPr>
          <w:ilvl w:val="1"/>
          <w:numId w:val="1"/>
        </w:numPr>
        <w:rPr>
          <w:b/>
        </w:rPr>
      </w:pPr>
      <w:r w:rsidRPr="00ED3C98">
        <w:t>Unlimited use of the forum</w:t>
      </w:r>
      <w:r w:rsidRPr="00ED3C98">
        <w:tab/>
      </w:r>
      <w:r w:rsidRPr="00ED3C98">
        <w:tab/>
        <w:t>=</w:t>
      </w:r>
      <w:r w:rsidRPr="00ED3C98">
        <w:tab/>
        <w:t>Open to ALL as if it were a public park.</w:t>
      </w:r>
    </w:p>
    <w:p w14:paraId="54153646" w14:textId="77777777" w:rsidR="003B6871" w:rsidRPr="00ED3C98" w:rsidRDefault="003B6871" w:rsidP="003B6871">
      <w:pPr>
        <w:pStyle w:val="ListParagraph"/>
        <w:numPr>
          <w:ilvl w:val="1"/>
          <w:numId w:val="1"/>
        </w:numPr>
        <w:rPr>
          <w:color w:val="FF0000"/>
        </w:rPr>
      </w:pPr>
      <w:r w:rsidRPr="00ED3C98">
        <w:rPr>
          <w:color w:val="FF0000"/>
        </w:rPr>
        <w:t xml:space="preserve">The “regulator” tests apply </w:t>
      </w:r>
      <w:r w:rsidRPr="00ED3C98">
        <w:t>(same as for Traditional Public Forums)</w:t>
      </w:r>
    </w:p>
    <w:p w14:paraId="4CD00CCC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</w:p>
    <w:p w14:paraId="6487C121" w14:textId="77777777" w:rsidR="003B6871" w:rsidRPr="00ED3C98" w:rsidRDefault="003B6871" w:rsidP="003B6871">
      <w:pPr>
        <w:pStyle w:val="ListParagraph"/>
        <w:numPr>
          <w:ilvl w:val="0"/>
          <w:numId w:val="1"/>
        </w:numPr>
        <w:rPr>
          <w:b/>
        </w:rPr>
      </w:pPr>
      <w:r w:rsidRPr="00ED3C98">
        <w:rPr>
          <w:b/>
        </w:rPr>
        <w:t>ii. Limited Public Forum</w:t>
      </w:r>
    </w:p>
    <w:p w14:paraId="4708F2B8" w14:textId="77777777" w:rsidR="003B6871" w:rsidRPr="00ED3C98" w:rsidRDefault="003B6871" w:rsidP="003B6871">
      <w:pPr>
        <w:pStyle w:val="ListParagraph"/>
        <w:numPr>
          <w:ilvl w:val="1"/>
          <w:numId w:val="1"/>
        </w:numPr>
        <w:rPr>
          <w:b/>
        </w:rPr>
      </w:pPr>
      <w:r w:rsidRPr="00ED3C98">
        <w:t>Open to certain groups or certain topics in an indiscriminate way</w:t>
      </w:r>
    </w:p>
    <w:p w14:paraId="3D544D9E" w14:textId="77777777" w:rsidR="003B6871" w:rsidRPr="00ED3C98" w:rsidRDefault="003B6871" w:rsidP="003B6871">
      <w:pPr>
        <w:pStyle w:val="ListParagraph"/>
        <w:numPr>
          <w:ilvl w:val="1"/>
          <w:numId w:val="1"/>
        </w:numPr>
      </w:pPr>
      <w:r w:rsidRPr="00ED3C98">
        <w:t>The constitutional right or access will only extend to other entities of similar character</w:t>
      </w:r>
    </w:p>
    <w:p w14:paraId="663278E4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</w:p>
    <w:p w14:paraId="3954C282" w14:textId="77777777" w:rsidR="003B6871" w:rsidRPr="00ED3C98" w:rsidRDefault="003B6871" w:rsidP="003B6871">
      <w:pPr>
        <w:pStyle w:val="ListParagraph"/>
        <w:numPr>
          <w:ilvl w:val="1"/>
          <w:numId w:val="1"/>
        </w:numPr>
      </w:pPr>
      <w:r w:rsidRPr="00ED3C98">
        <w:rPr>
          <w:color w:val="FF0000"/>
        </w:rPr>
        <w:t xml:space="preserve">If you’re allowed in the forum </w:t>
      </w:r>
      <w:r w:rsidRPr="00ED3C98">
        <w:rPr>
          <w:color w:val="FF0000"/>
        </w:rPr>
        <w:sym w:font="Wingdings" w:char="F0E0"/>
      </w:r>
      <w:r w:rsidRPr="00ED3C98">
        <w:rPr>
          <w:color w:val="FF0000"/>
        </w:rPr>
        <w:t xml:space="preserve"> The “regulator” tests apply</w:t>
      </w:r>
      <w:r w:rsidRPr="00ED3C98">
        <w:t xml:space="preserve"> </w:t>
      </w:r>
      <w:r w:rsidRPr="00ED3C98">
        <w:rPr>
          <w:color w:val="A6A6A6" w:themeColor="background1" w:themeShade="A6"/>
        </w:rPr>
        <w:t>(same as for Traditional Public Forums)</w:t>
      </w:r>
    </w:p>
    <w:p w14:paraId="03B6BC7D" w14:textId="77777777" w:rsidR="003B6871" w:rsidRPr="00ED3C98" w:rsidRDefault="003B6871" w:rsidP="003B6871">
      <w:pPr>
        <w:pStyle w:val="ListParagraph"/>
        <w:numPr>
          <w:ilvl w:val="1"/>
          <w:numId w:val="1"/>
        </w:numPr>
        <w:rPr>
          <w:color w:val="FF0000"/>
        </w:rPr>
      </w:pPr>
      <w:r w:rsidRPr="00ED3C98">
        <w:rPr>
          <w:color w:val="FF0000"/>
        </w:rPr>
        <w:t xml:space="preserve">If you’re not allowed in the forum </w:t>
      </w:r>
      <w:r w:rsidRPr="00ED3C98">
        <w:rPr>
          <w:color w:val="FF0000"/>
        </w:rPr>
        <w:sym w:font="Wingdings" w:char="F0E0"/>
      </w:r>
      <w:r w:rsidRPr="00ED3C98">
        <w:rPr>
          <w:color w:val="FF0000"/>
        </w:rPr>
        <w:t xml:space="preserve"> “Non-Public Forum scrutiny” </w:t>
      </w:r>
    </w:p>
    <w:p w14:paraId="1469B0EC" w14:textId="77777777" w:rsidR="003B6871" w:rsidRDefault="003B6871" w:rsidP="003B6871"/>
    <w:p w14:paraId="35B51957" w14:textId="77777777" w:rsidR="003B6871" w:rsidRDefault="003B6871" w:rsidP="003B6871">
      <w:pPr>
        <w:pStyle w:val="ListParagraph"/>
        <w:numPr>
          <w:ilvl w:val="0"/>
          <w:numId w:val="1"/>
        </w:numPr>
        <w:jc w:val="right"/>
      </w:pPr>
      <w:r w:rsidRPr="00BC3513">
        <w:rPr>
          <w:b/>
          <w:color w:val="FF0000"/>
        </w:rPr>
        <w:t>On exam</w:t>
      </w:r>
      <w:r w:rsidRPr="00BC3513">
        <w:rPr>
          <w:b/>
        </w:rPr>
        <w:t xml:space="preserve">: It’s not a designated public forum b/c </w:t>
      </w:r>
    </w:p>
    <w:p w14:paraId="7F99DCA4" w14:textId="77777777" w:rsidR="003B6871" w:rsidRPr="00BC3513" w:rsidRDefault="003B6871" w:rsidP="003B6871">
      <w:pPr>
        <w:pStyle w:val="ListParagraph"/>
        <w:numPr>
          <w:ilvl w:val="0"/>
          <w:numId w:val="1"/>
        </w:numPr>
        <w:jc w:val="right"/>
      </w:pPr>
      <w:proofErr w:type="gramStart"/>
      <w:r w:rsidRPr="00ED3C98">
        <w:t>not</w:t>
      </w:r>
      <w:proofErr w:type="gramEnd"/>
      <w:r w:rsidRPr="00ED3C98">
        <w:t xml:space="preserve"> intended to be open for public use as to all or some groups/subjects.</w:t>
      </w:r>
      <w:r>
        <w:t xml:space="preserve"> </w:t>
      </w:r>
      <w:r>
        <w:br/>
      </w:r>
      <w:r w:rsidRPr="00BC3513">
        <w:rPr>
          <w:color w:val="A6A6A6" w:themeColor="background1" w:themeShade="A6"/>
        </w:rPr>
        <w:t>(</w:t>
      </w:r>
      <w:proofErr w:type="gramStart"/>
      <w:r w:rsidRPr="00BC3513">
        <w:rPr>
          <w:color w:val="A6A6A6" w:themeColor="background1" w:themeShade="A6"/>
        </w:rPr>
        <w:t>there’s</w:t>
      </w:r>
      <w:proofErr w:type="gramEnd"/>
      <w:r w:rsidRPr="00BC3513">
        <w:rPr>
          <w:color w:val="A6A6A6" w:themeColor="background1" w:themeShade="A6"/>
        </w:rPr>
        <w:t xml:space="preserve"> no intent)</w:t>
      </w:r>
    </w:p>
    <w:p w14:paraId="4CB28F11" w14:textId="77777777" w:rsidR="003B6871" w:rsidRPr="00ED3C98" w:rsidRDefault="003B6871" w:rsidP="003B6871"/>
    <w:p w14:paraId="79275304" w14:textId="77777777" w:rsidR="003B6871" w:rsidRPr="00ED3C98" w:rsidRDefault="003B6871" w:rsidP="003B6871">
      <w:pPr>
        <w:pStyle w:val="h3"/>
        <w:rPr>
          <w:rFonts w:ascii="Helvetica" w:hAnsi="Helvetica"/>
          <w:highlight w:val="green"/>
        </w:rPr>
      </w:pPr>
      <w:bookmarkStart w:id="4" w:name="_Toc280356742"/>
      <w:r w:rsidRPr="00ED3C98">
        <w:rPr>
          <w:rFonts w:ascii="Helvetica" w:hAnsi="Helvetica"/>
          <w:highlight w:val="green"/>
        </w:rPr>
        <w:t>Non-Public Forum</w:t>
      </w:r>
      <w:bookmarkEnd w:id="4"/>
    </w:p>
    <w:p w14:paraId="74A8CA78" w14:textId="77777777" w:rsidR="003B6871" w:rsidRPr="00ED3C98" w:rsidRDefault="003B6871" w:rsidP="003B6871">
      <w:pPr>
        <w:pStyle w:val="ListParagraph"/>
        <w:numPr>
          <w:ilvl w:val="0"/>
          <w:numId w:val="1"/>
        </w:numPr>
        <w:rPr>
          <w:b/>
        </w:rPr>
      </w:pPr>
      <w:r w:rsidRPr="00ED3C98">
        <w:rPr>
          <w:b/>
        </w:rPr>
        <w:t xml:space="preserve">Analysis </w:t>
      </w:r>
    </w:p>
    <w:p w14:paraId="0A6C4DEA" w14:textId="77777777" w:rsidR="003B6871" w:rsidRPr="00ED3C98" w:rsidRDefault="003B6871" w:rsidP="003B6871">
      <w:pPr>
        <w:pStyle w:val="ListParagraph"/>
        <w:numPr>
          <w:ilvl w:val="1"/>
          <w:numId w:val="1"/>
        </w:numPr>
      </w:pPr>
      <w:r w:rsidRPr="00ED3C98">
        <w:t xml:space="preserve">Restriction must be </w:t>
      </w:r>
      <w:r w:rsidRPr="00ED3C98">
        <w:rPr>
          <w:b/>
        </w:rPr>
        <w:t>reasonable</w:t>
      </w:r>
      <w:r w:rsidRPr="00ED3C98">
        <w:t xml:space="preserve"> in light of purpose of forum </w:t>
      </w:r>
      <w:r w:rsidRPr="00ED3C98">
        <w:rPr>
          <w:b/>
        </w:rPr>
        <w:t>&amp;</w:t>
      </w:r>
      <w:r w:rsidRPr="00ED3C98">
        <w:t xml:space="preserve"> </w:t>
      </w:r>
    </w:p>
    <w:p w14:paraId="77F5C845" w14:textId="77777777" w:rsidR="003B6871" w:rsidRDefault="003B6871" w:rsidP="003B6871">
      <w:pPr>
        <w:pStyle w:val="ListParagraph"/>
        <w:numPr>
          <w:ilvl w:val="1"/>
          <w:numId w:val="1"/>
        </w:numPr>
      </w:pPr>
      <w:r>
        <w:t>V</w:t>
      </w:r>
      <w:r w:rsidRPr="00ED3C98">
        <w:t>iewpoint-neutral</w:t>
      </w:r>
      <w:r w:rsidRPr="00ED3C98">
        <w:tab/>
      </w:r>
      <w:r w:rsidRPr="00ED3C98">
        <w:tab/>
        <w:t>(but may be content-based)</w:t>
      </w:r>
    </w:p>
    <w:p w14:paraId="2B10FD19" w14:textId="77777777" w:rsidR="003B6871" w:rsidRDefault="003B6871" w:rsidP="003B6871">
      <w:pPr>
        <w:pStyle w:val="ListParagraph"/>
        <w:numPr>
          <w:ilvl w:val="0"/>
          <w:numId w:val="1"/>
        </w:numPr>
      </w:pPr>
    </w:p>
    <w:p w14:paraId="45CA6FA3" w14:textId="77777777" w:rsidR="003B6871" w:rsidRPr="00BC3513" w:rsidRDefault="003B6871" w:rsidP="003B6871">
      <w:pPr>
        <w:pStyle w:val="ListParagraph"/>
        <w:numPr>
          <w:ilvl w:val="0"/>
          <w:numId w:val="1"/>
        </w:numPr>
      </w:pPr>
      <w:r w:rsidRPr="00BC3513">
        <w:rPr>
          <w:b/>
        </w:rPr>
        <w:t>General:</w:t>
      </w:r>
      <w:r w:rsidRPr="00BC3513">
        <w:rPr>
          <w:sz w:val="20"/>
        </w:rPr>
        <w:t xml:space="preserve"> </w:t>
      </w:r>
      <w:r w:rsidRPr="00BC3513">
        <w:t xml:space="preserve">Everything Else.  Especially where the </w:t>
      </w:r>
      <w:r>
        <w:t>gov’t</w:t>
      </w:r>
      <w:r w:rsidRPr="00BC3513">
        <w:t xml:space="preserve"> discriminates as to who gets access.</w:t>
      </w:r>
    </w:p>
    <w:p w14:paraId="0229ABF7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</w:p>
    <w:p w14:paraId="13B6DDDA" w14:textId="77777777" w:rsidR="003B6871" w:rsidRPr="00BC3513" w:rsidRDefault="003B6871" w:rsidP="003B6871">
      <w:pPr>
        <w:pStyle w:val="ListParagraph"/>
        <w:numPr>
          <w:ilvl w:val="0"/>
          <w:numId w:val="1"/>
        </w:numPr>
        <w:jc w:val="right"/>
        <w:rPr>
          <w:b/>
          <w:color w:val="FF0000"/>
        </w:rPr>
      </w:pPr>
      <w:r w:rsidRPr="00BC3513">
        <w:rPr>
          <w:b/>
          <w:color w:val="FF0000"/>
        </w:rPr>
        <w:t>On exam</w:t>
      </w:r>
    </w:p>
    <w:p w14:paraId="6969B3BC" w14:textId="77777777" w:rsidR="003B6871" w:rsidRPr="00ED3C98" w:rsidRDefault="003B6871" w:rsidP="003B6871">
      <w:pPr>
        <w:pStyle w:val="ListParagraph"/>
        <w:numPr>
          <w:ilvl w:val="1"/>
          <w:numId w:val="1"/>
        </w:numPr>
        <w:jc w:val="right"/>
      </w:pPr>
      <w:r w:rsidRPr="00ED3C98">
        <w:rPr>
          <w:b/>
        </w:rPr>
        <w:t>Not a traditional forum</w:t>
      </w:r>
      <w:r>
        <w:t xml:space="preserve"> b/c</w:t>
      </w:r>
      <w:r w:rsidRPr="00ED3C98">
        <w:t xml:space="preserve"> </w:t>
      </w:r>
    </w:p>
    <w:p w14:paraId="17212557" w14:textId="77777777" w:rsidR="003B6871" w:rsidRPr="00ED3C98" w:rsidRDefault="003B6871" w:rsidP="003B6871">
      <w:pPr>
        <w:pStyle w:val="ListParagraph"/>
        <w:numPr>
          <w:ilvl w:val="1"/>
          <w:numId w:val="1"/>
        </w:numPr>
        <w:jc w:val="right"/>
      </w:pPr>
      <w:r w:rsidRPr="00ED3C98">
        <w:rPr>
          <w:b/>
        </w:rPr>
        <w:t>It is not a designated forum</w:t>
      </w:r>
      <w:r>
        <w:t xml:space="preserve"> </w:t>
      </w:r>
    </w:p>
    <w:p w14:paraId="6DA23F9D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</w:p>
    <w:p w14:paraId="046F4F0B" w14:textId="77777777" w:rsidR="003B6871" w:rsidRPr="00ED3C98" w:rsidRDefault="003B6871" w:rsidP="003B6871">
      <w:pPr>
        <w:pStyle w:val="ListParagraph"/>
        <w:numPr>
          <w:ilvl w:val="0"/>
          <w:numId w:val="1"/>
        </w:numPr>
      </w:pPr>
      <w:r w:rsidRPr="00ED3C98">
        <w:rPr>
          <w:b/>
          <w:color w:val="FF0000"/>
        </w:rPr>
        <w:t>Exam Tip</w:t>
      </w:r>
      <w:r w:rsidRPr="00ED3C98">
        <w:rPr>
          <w:color w:val="FF0000"/>
        </w:rPr>
        <w:t>:</w:t>
      </w:r>
      <w:r w:rsidRPr="00ED3C98">
        <w:t xml:space="preserve">  TPM factors helpful here:  How closely tied to gov’t interest, alternatives available</w:t>
      </w:r>
    </w:p>
    <w:p w14:paraId="3D3806C7" w14:textId="77777777" w:rsidR="003B6871" w:rsidRPr="00BC3513" w:rsidRDefault="003B6871" w:rsidP="003B6871">
      <w:pPr>
        <w:pStyle w:val="ListParagraph"/>
        <w:numPr>
          <w:ilvl w:val="3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</w:pPr>
      <w:r w:rsidRPr="00BC3513">
        <w:rPr>
          <w:b/>
          <w:i/>
        </w:rPr>
        <w:t>Viewpoint neutral</w:t>
      </w:r>
      <w:r w:rsidRPr="00BC3513">
        <w:t xml:space="preserve"> (but it may be subject-matter/content based)</w:t>
      </w:r>
    </w:p>
    <w:p w14:paraId="2968D976" w14:textId="77777777" w:rsidR="003B6871" w:rsidRPr="00ED3C98" w:rsidRDefault="003B6871" w:rsidP="003B6871">
      <w:pPr>
        <w:pStyle w:val="ListParagraph"/>
        <w:numPr>
          <w:ilvl w:val="0"/>
          <w:numId w:val="0"/>
        </w:numPr>
        <w:ind w:left="720"/>
        <w:rPr>
          <w:b/>
          <w:i/>
        </w:rPr>
      </w:pPr>
    </w:p>
    <w:p w14:paraId="366B3D30" w14:textId="77777777" w:rsidR="003B6871" w:rsidRPr="00ED3C98" w:rsidRDefault="003B6871" w:rsidP="003B6871">
      <w:pPr>
        <w:pStyle w:val="ListParagraph"/>
        <w:numPr>
          <w:ilvl w:val="0"/>
          <w:numId w:val="1"/>
        </w:numPr>
        <w:rPr>
          <w:i/>
        </w:rPr>
      </w:pPr>
    </w:p>
    <w:p w14:paraId="4B17328E" w14:textId="77777777" w:rsidR="000258B4" w:rsidRDefault="000258B4" w:rsidP="000258B4"/>
    <w:p w14:paraId="53FB3C70" w14:textId="77777777" w:rsidR="003B6871" w:rsidRDefault="003B6871" w:rsidP="000258B4"/>
    <w:p w14:paraId="684A8022" w14:textId="77777777" w:rsidR="003B6871" w:rsidRDefault="003B6871" w:rsidP="000258B4"/>
    <w:p w14:paraId="0D228454" w14:textId="77777777" w:rsidR="003B6871" w:rsidRDefault="003B6871" w:rsidP="000258B4"/>
    <w:p w14:paraId="003B342E" w14:textId="77777777" w:rsidR="003B6871" w:rsidRDefault="003B6871" w:rsidP="000258B4"/>
    <w:p w14:paraId="7A4D7BE2" w14:textId="77777777" w:rsidR="003B6871" w:rsidRDefault="003B6871" w:rsidP="000258B4"/>
    <w:p w14:paraId="09968FA2" w14:textId="77777777" w:rsidR="003B6871" w:rsidRDefault="003B6871" w:rsidP="000258B4"/>
    <w:p w14:paraId="7010E562" w14:textId="77777777" w:rsidR="003B6871" w:rsidRDefault="003B6871" w:rsidP="000258B4"/>
    <w:p w14:paraId="533CCEE5" w14:textId="77777777" w:rsidR="003B6871" w:rsidRDefault="003B6871" w:rsidP="000258B4"/>
    <w:p w14:paraId="5EDA0F6A" w14:textId="77777777" w:rsidR="003B6871" w:rsidRDefault="003B6871" w:rsidP="000258B4"/>
    <w:p w14:paraId="6E8E48BF" w14:textId="77777777" w:rsidR="003B6871" w:rsidRDefault="003B6871" w:rsidP="000258B4"/>
    <w:p w14:paraId="6389AF29" w14:textId="77777777" w:rsidR="003B6871" w:rsidRDefault="003B6871" w:rsidP="000258B4"/>
    <w:p w14:paraId="3411A7C3" w14:textId="77777777" w:rsidR="003B6871" w:rsidRDefault="003B6871" w:rsidP="000258B4"/>
    <w:p w14:paraId="245DC4F3" w14:textId="77777777" w:rsidR="003B6871" w:rsidRDefault="003B6871" w:rsidP="000258B4"/>
    <w:p w14:paraId="3C596157" w14:textId="77777777" w:rsidR="003B6871" w:rsidRPr="003B6871" w:rsidRDefault="003B6871" w:rsidP="003B6871">
      <w:pPr>
        <w:pStyle w:val="h1"/>
      </w:pPr>
      <w:r w:rsidRPr="003B6871">
        <w:t>Public Schools</w:t>
      </w:r>
    </w:p>
    <w:p w14:paraId="4BF80FE3" w14:textId="77777777" w:rsidR="003B6871" w:rsidRPr="00575C5D" w:rsidRDefault="003B6871" w:rsidP="003B6871">
      <w:pPr>
        <w:pStyle w:val="ListParagraph"/>
        <w:numPr>
          <w:ilvl w:val="0"/>
          <w:numId w:val="1"/>
        </w:numPr>
      </w:pPr>
    </w:p>
    <w:p w14:paraId="068643AC" w14:textId="77777777" w:rsidR="003B6871" w:rsidRPr="001C368F" w:rsidRDefault="003B6871" w:rsidP="003B6871">
      <w:pPr>
        <w:pStyle w:val="ListParagraph"/>
        <w:numPr>
          <w:ilvl w:val="0"/>
          <w:numId w:val="1"/>
        </w:numPr>
        <w:rPr>
          <w:b/>
          <w:color w:val="FF0000"/>
          <w:sz w:val="20"/>
        </w:rPr>
      </w:pPr>
      <w:r w:rsidRPr="001C368F">
        <w:rPr>
          <w:b/>
          <w:i/>
          <w:color w:val="FF0000"/>
          <w:sz w:val="20"/>
        </w:rPr>
        <w:t xml:space="preserve">Tinker </w:t>
      </w:r>
      <w:r w:rsidRPr="001C368F">
        <w:rPr>
          <w:b/>
          <w:color w:val="FF0000"/>
          <w:sz w:val="20"/>
        </w:rPr>
        <w:t xml:space="preserve">Test for Speech While In Public Schools </w:t>
      </w:r>
    </w:p>
    <w:p w14:paraId="67DEC68B" w14:textId="77777777" w:rsidR="003B6871" w:rsidRPr="00575C5D" w:rsidRDefault="003B6871" w:rsidP="003B6871">
      <w:pPr>
        <w:pStyle w:val="ListParagraph"/>
        <w:numPr>
          <w:ilvl w:val="1"/>
          <w:numId w:val="1"/>
        </w:numPr>
        <w:rPr>
          <w:i/>
        </w:rPr>
      </w:pPr>
      <w:r>
        <w:t>Student speech can’</w:t>
      </w:r>
      <w:r w:rsidRPr="00575C5D">
        <w:t>t be prohibited</w:t>
      </w:r>
      <w:r>
        <w:t>/</w:t>
      </w:r>
      <w:r w:rsidRPr="00575C5D">
        <w:t xml:space="preserve">regulated unless engaging in the speech/conduct </w:t>
      </w:r>
      <w:r w:rsidRPr="00575C5D">
        <w:rPr>
          <w:b/>
          <w:i/>
        </w:rPr>
        <w:t xml:space="preserve">materially and substantially </w:t>
      </w:r>
      <w:proofErr w:type="gramStart"/>
      <w:r w:rsidRPr="00575C5D">
        <w:rPr>
          <w:b/>
          <w:i/>
        </w:rPr>
        <w:t>interfere</w:t>
      </w:r>
      <w:proofErr w:type="gramEnd"/>
      <w:r>
        <w:t xml:space="preserve"> with</w:t>
      </w:r>
      <w:r w:rsidRPr="00575C5D">
        <w:t xml:space="preserve"> </w:t>
      </w:r>
      <w:r w:rsidRPr="00575C5D">
        <w:rPr>
          <w:b/>
          <w:i/>
        </w:rPr>
        <w:t>discipline</w:t>
      </w:r>
      <w:r w:rsidRPr="00575C5D">
        <w:t xml:space="preserve"> in the school, or interferes with the </w:t>
      </w:r>
      <w:r w:rsidRPr="00575C5D">
        <w:rPr>
          <w:b/>
          <w:i/>
        </w:rPr>
        <w:t>rights of others</w:t>
      </w:r>
      <w:r w:rsidRPr="00575C5D">
        <w:t>.</w:t>
      </w:r>
    </w:p>
    <w:p w14:paraId="6873B103" w14:textId="77777777" w:rsidR="003B6871" w:rsidRPr="00575C5D" w:rsidRDefault="003B6871" w:rsidP="003B6871">
      <w:pPr>
        <w:pStyle w:val="ListParagraph"/>
        <w:numPr>
          <w:ilvl w:val="3"/>
          <w:numId w:val="1"/>
        </w:numPr>
      </w:pPr>
      <w:r w:rsidRPr="00575C5D">
        <w:t>Mere fear of disruption is insufficient</w:t>
      </w:r>
    </w:p>
    <w:p w14:paraId="395ABD39" w14:textId="77777777" w:rsidR="003B6871" w:rsidRDefault="003B6871" w:rsidP="003B6871">
      <w:pPr>
        <w:pStyle w:val="ListParagraph"/>
        <w:numPr>
          <w:ilvl w:val="5"/>
          <w:numId w:val="1"/>
        </w:numPr>
      </w:pPr>
      <w:r w:rsidRPr="00575C5D">
        <w:t>No vi</w:t>
      </w:r>
      <w:r>
        <w:t>ewpoint discrimination allowed</w:t>
      </w:r>
    </w:p>
    <w:p w14:paraId="6919F438" w14:textId="77777777" w:rsidR="003B6871" w:rsidRDefault="003B6871" w:rsidP="003B68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Times New Roman" w:hAnsi="Times New Roman"/>
          <w:sz w:val="20"/>
        </w:rPr>
      </w:pPr>
    </w:p>
    <w:p w14:paraId="23BAF13F" w14:textId="77777777" w:rsidR="003B6871" w:rsidRDefault="003B6871" w:rsidP="003B6871">
      <w:pPr>
        <w:pStyle w:val="ListParagraph"/>
        <w:numPr>
          <w:ilvl w:val="0"/>
          <w:numId w:val="1"/>
        </w:numPr>
        <w:rPr>
          <w:b/>
          <w:color w:val="FF0000"/>
        </w:rPr>
      </w:pPr>
    </w:p>
    <w:p w14:paraId="55C5BCC0" w14:textId="77777777" w:rsidR="003B6871" w:rsidRPr="001C368F" w:rsidRDefault="003B6871" w:rsidP="003B6871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1C368F">
        <w:rPr>
          <w:b/>
          <w:i/>
          <w:color w:val="FF0000"/>
        </w:rPr>
        <w:t>Hazelwood</w:t>
      </w:r>
      <w:r w:rsidRPr="001C368F">
        <w:rPr>
          <w:b/>
          <w:color w:val="FF0000"/>
        </w:rPr>
        <w:t xml:space="preserve"> Exception (to Tinker Test) for Speech Connected to Public Schools:  (school-created forum)</w:t>
      </w:r>
    </w:p>
    <w:p w14:paraId="1DE6FACD" w14:textId="77777777" w:rsidR="003B6871" w:rsidRPr="00575C5D" w:rsidRDefault="003B6871" w:rsidP="003B6871">
      <w:pPr>
        <w:pStyle w:val="ListParagraph"/>
        <w:numPr>
          <w:ilvl w:val="1"/>
          <w:numId w:val="1"/>
        </w:numPr>
      </w:pPr>
      <w:r>
        <w:t>M</w:t>
      </w:r>
      <w:r w:rsidRPr="00575C5D">
        <w:t xml:space="preserve">ust be </w:t>
      </w:r>
      <w:r w:rsidRPr="00575C5D">
        <w:rPr>
          <w:b/>
          <w:i/>
        </w:rPr>
        <w:t>reasonably related to pedagogical concerns</w:t>
      </w:r>
      <w:r>
        <w:rPr>
          <w:b/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368F">
        <w:t xml:space="preserve">e.g., </w:t>
      </w:r>
      <w:r w:rsidRPr="00575C5D">
        <w:t>e</w:t>
      </w:r>
      <w:r>
        <w:t>nsuring a learning environment</w:t>
      </w:r>
    </w:p>
    <w:p w14:paraId="41305746" w14:textId="77777777" w:rsidR="003B6871" w:rsidRDefault="003B6871" w:rsidP="003B6871">
      <w:pPr>
        <w:pStyle w:val="ListParagraph"/>
        <w:numPr>
          <w:ilvl w:val="0"/>
          <w:numId w:val="0"/>
        </w:numPr>
        <w:ind w:left="720"/>
      </w:pPr>
    </w:p>
    <w:p w14:paraId="7690F93C" w14:textId="77777777" w:rsidR="003B6871" w:rsidRDefault="003B6871" w:rsidP="003B6871">
      <w:pPr>
        <w:pStyle w:val="ListParagraph"/>
        <w:numPr>
          <w:ilvl w:val="1"/>
          <w:numId w:val="1"/>
        </w:numPr>
      </w:pPr>
      <w:r w:rsidRPr="00575C5D">
        <w:t xml:space="preserve">Lower standard than </w:t>
      </w:r>
      <w:r w:rsidRPr="00575C5D">
        <w:rPr>
          <w:i/>
        </w:rPr>
        <w:t>Tinker</w:t>
      </w:r>
      <w:r>
        <w:t>, school doesn’</w:t>
      </w:r>
      <w:r w:rsidRPr="00575C5D">
        <w:t xml:space="preserve">t have to endorse speech by students that can be attributed to the school. </w:t>
      </w:r>
    </w:p>
    <w:p w14:paraId="32B666B6" w14:textId="77777777" w:rsidR="003B6871" w:rsidRPr="00575C5D" w:rsidRDefault="003B6871" w:rsidP="003B6871">
      <w:pPr>
        <w:pStyle w:val="ListParagraph"/>
        <w:numPr>
          <w:ilvl w:val="1"/>
          <w:numId w:val="1"/>
        </w:numPr>
      </w:pPr>
      <w:r w:rsidRPr="00575C5D">
        <w:t>Part of school curriculum</w:t>
      </w:r>
    </w:p>
    <w:p w14:paraId="1A8F2DF5" w14:textId="77777777" w:rsidR="003B6871" w:rsidRPr="00575C5D" w:rsidRDefault="003B6871" w:rsidP="003B6871">
      <w:pPr>
        <w:pStyle w:val="ListParagraph"/>
        <w:numPr>
          <w:ilvl w:val="1"/>
          <w:numId w:val="1"/>
        </w:numPr>
      </w:pPr>
      <w:r w:rsidRPr="00575C5D">
        <w:t>Speech involves sexually charged, vulgar lan</w:t>
      </w:r>
      <w:r>
        <w:t>guage, inappropriate for school-</w:t>
      </w:r>
      <w:r w:rsidRPr="00575C5D">
        <w:t>aged children</w:t>
      </w:r>
    </w:p>
    <w:p w14:paraId="01E2E1AE" w14:textId="77777777" w:rsidR="003B6871" w:rsidRPr="00575C5D" w:rsidRDefault="003B6871" w:rsidP="003B6871">
      <w:pPr>
        <w:pStyle w:val="ListParagraph"/>
        <w:numPr>
          <w:ilvl w:val="1"/>
          <w:numId w:val="1"/>
        </w:numPr>
      </w:pPr>
      <w:r w:rsidRPr="00575C5D">
        <w:t>Situation in which school officials reasonably believe that expression is advocating or promoting illegal use of drugs.</w:t>
      </w:r>
    </w:p>
    <w:p w14:paraId="77F8833C" w14:textId="77777777" w:rsidR="003B6871" w:rsidRDefault="003B6871" w:rsidP="003B6871">
      <w:pPr>
        <w:rPr>
          <w:rFonts w:ascii="Times New Roman" w:hAnsi="Times New Roman"/>
          <w:sz w:val="20"/>
          <w:szCs w:val="20"/>
        </w:rPr>
      </w:pPr>
    </w:p>
    <w:p w14:paraId="13CF8964" w14:textId="77777777" w:rsidR="003B6871" w:rsidRDefault="003B6871" w:rsidP="003B6871">
      <w:pPr>
        <w:rPr>
          <w:rFonts w:ascii="Times New Roman" w:hAnsi="Times New Roman"/>
          <w:sz w:val="20"/>
          <w:szCs w:val="20"/>
        </w:rPr>
      </w:pPr>
    </w:p>
    <w:p w14:paraId="1BD67DCC" w14:textId="77777777" w:rsidR="003B6871" w:rsidRDefault="003B6871" w:rsidP="000258B4"/>
    <w:p w14:paraId="0EA4C4FE" w14:textId="77777777" w:rsidR="003B6871" w:rsidRDefault="003B6871" w:rsidP="000258B4"/>
    <w:p w14:paraId="6225FB7E" w14:textId="77777777" w:rsidR="003B6871" w:rsidRDefault="003B6871" w:rsidP="000258B4"/>
    <w:p w14:paraId="662E0BF4" w14:textId="77777777" w:rsidR="003B6871" w:rsidRDefault="003B6871" w:rsidP="000258B4"/>
    <w:p w14:paraId="0F8D8129" w14:textId="77777777" w:rsidR="003B6871" w:rsidRDefault="003B6871" w:rsidP="000258B4"/>
    <w:p w14:paraId="42A0BC7D" w14:textId="77777777" w:rsidR="003B6871" w:rsidRDefault="003B6871" w:rsidP="000258B4"/>
    <w:p w14:paraId="2B6BE2E6" w14:textId="77777777" w:rsidR="003B6871" w:rsidRDefault="003B6871" w:rsidP="000258B4"/>
    <w:p w14:paraId="64EC6313" w14:textId="77777777" w:rsidR="003B6871" w:rsidRPr="00575C5D" w:rsidRDefault="003B6871" w:rsidP="003B6871">
      <w:pPr>
        <w:pStyle w:val="h1"/>
      </w:pPr>
      <w:bookmarkStart w:id="5" w:name="_Toc280356745"/>
      <w:r w:rsidRPr="00575C5D">
        <w:t xml:space="preserve">Vagueness and </w:t>
      </w:r>
      <w:proofErr w:type="spellStart"/>
      <w:r w:rsidRPr="00575C5D">
        <w:t>Overbreadth</w:t>
      </w:r>
      <w:bookmarkEnd w:id="5"/>
      <w:proofErr w:type="spellEnd"/>
    </w:p>
    <w:p w14:paraId="5BA1C1B8" w14:textId="77777777" w:rsidR="003B6871" w:rsidRDefault="003B6871" w:rsidP="003B6871">
      <w:pPr>
        <w:pStyle w:val="h3"/>
      </w:pPr>
      <w:bookmarkStart w:id="6" w:name="_Toc280356746"/>
      <w:r w:rsidRPr="001C368F">
        <w:rPr>
          <w:highlight w:val="yellow"/>
        </w:rPr>
        <w:t>Vagueness</w:t>
      </w:r>
      <w:bookmarkEnd w:id="6"/>
      <w:r w:rsidRPr="001C368F">
        <w:rPr>
          <w:highlight w:val="yellow"/>
        </w:rPr>
        <w:t xml:space="preserve"> </w:t>
      </w:r>
    </w:p>
    <w:p w14:paraId="6791864F" w14:textId="77777777" w:rsidR="003B6871" w:rsidRDefault="003B6871" w:rsidP="003B6871">
      <w:pPr>
        <w:pStyle w:val="ListParagraph"/>
        <w:numPr>
          <w:ilvl w:val="0"/>
          <w:numId w:val="1"/>
        </w:numPr>
        <w:rPr>
          <w:b/>
          <w:color w:val="FF0000"/>
        </w:rPr>
      </w:pPr>
    </w:p>
    <w:p w14:paraId="54DA7611" w14:textId="77777777" w:rsidR="003B6871" w:rsidRPr="0006636F" w:rsidRDefault="003B6871" w:rsidP="003B6871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06636F">
        <w:rPr>
          <w:b/>
          <w:color w:val="FF0000"/>
        </w:rPr>
        <w:t>Test</w:t>
      </w:r>
    </w:p>
    <w:p w14:paraId="5BF03D32" w14:textId="77777777" w:rsidR="003B6871" w:rsidRPr="0006636F" w:rsidRDefault="003B6871" w:rsidP="003B6871">
      <w:pPr>
        <w:pStyle w:val="ListParagraph"/>
        <w:numPr>
          <w:ilvl w:val="0"/>
          <w:numId w:val="1"/>
        </w:numPr>
        <w:rPr>
          <w:rFonts w:ascii="Hoefler Text" w:hAnsi="Hoefler Text"/>
          <w:sz w:val="26"/>
          <w:u w:val="single"/>
        </w:rPr>
      </w:pPr>
      <w:r w:rsidRPr="0006636F">
        <w:rPr>
          <w:rFonts w:ascii="Hoefler Text" w:hAnsi="Hoefler Text"/>
          <w:sz w:val="26"/>
        </w:rPr>
        <w:t xml:space="preserve">A </w:t>
      </w:r>
      <w:r w:rsidRPr="0006636F">
        <w:rPr>
          <w:rFonts w:ascii="Hoefler Text" w:hAnsi="Hoefler Text"/>
          <w:i/>
          <w:sz w:val="26"/>
        </w:rPr>
        <w:t>reasonable</w:t>
      </w:r>
      <w:r w:rsidRPr="0006636F">
        <w:rPr>
          <w:rFonts w:ascii="Hoefler Text" w:hAnsi="Hoefler Text"/>
          <w:sz w:val="26"/>
        </w:rPr>
        <w:t xml:space="preserve"> </w:t>
      </w:r>
      <w:r w:rsidRPr="0006636F">
        <w:rPr>
          <w:rFonts w:ascii="Hoefler Text" w:hAnsi="Hoefler Text"/>
          <w:i/>
          <w:sz w:val="26"/>
        </w:rPr>
        <w:t>person of common intelligence</w:t>
      </w:r>
      <w:r w:rsidRPr="0006636F">
        <w:rPr>
          <w:rFonts w:ascii="Hoefler Text" w:hAnsi="Hoefler Text"/>
          <w:sz w:val="26"/>
        </w:rPr>
        <w:t xml:space="preserve"> would be able to determine what’s prohibited and what’s allowed </w:t>
      </w:r>
      <w:r w:rsidRPr="0006636F">
        <w:rPr>
          <w:rFonts w:ascii="Hoefler Text" w:hAnsi="Hoefler Text"/>
          <w:sz w:val="20"/>
        </w:rPr>
        <w:t xml:space="preserve">(w/ respect to the law) </w:t>
      </w:r>
      <w:r>
        <w:rPr>
          <w:rFonts w:ascii="Hoefler Text" w:hAnsi="Hoefler Text"/>
          <w:sz w:val="26"/>
        </w:rPr>
        <w:t xml:space="preserve">&amp; </w:t>
      </w:r>
      <w:r w:rsidRPr="0006636F">
        <w:rPr>
          <w:rFonts w:ascii="Hoefler Text" w:hAnsi="Hoefler Text"/>
          <w:sz w:val="26"/>
        </w:rPr>
        <w:t>how important that is in the context of the first amendment.</w:t>
      </w:r>
    </w:p>
    <w:p w14:paraId="2A688AE5" w14:textId="77777777" w:rsidR="003B6871" w:rsidRPr="0006636F" w:rsidRDefault="003B6871" w:rsidP="003B6871">
      <w:pPr>
        <w:pStyle w:val="ListParagraph"/>
        <w:numPr>
          <w:ilvl w:val="0"/>
          <w:numId w:val="1"/>
        </w:numPr>
        <w:rPr>
          <w:rFonts w:ascii="Hoefler Text" w:hAnsi="Hoefler Text"/>
          <w:sz w:val="26"/>
          <w:u w:val="single"/>
        </w:rPr>
      </w:pPr>
    </w:p>
    <w:p w14:paraId="07A543F8" w14:textId="77777777" w:rsidR="003B6871" w:rsidRPr="00575C5D" w:rsidRDefault="003B6871" w:rsidP="003B6871">
      <w:pPr>
        <w:pStyle w:val="ListParagraph"/>
        <w:numPr>
          <w:ilvl w:val="0"/>
          <w:numId w:val="1"/>
        </w:numPr>
        <w:rPr>
          <w:u w:val="single"/>
        </w:rPr>
      </w:pPr>
      <w:r w:rsidRPr="00384966">
        <w:rPr>
          <w:color w:val="FF0000"/>
        </w:rPr>
        <w:t>Fair Notice</w:t>
      </w:r>
      <w:r>
        <w:t>: Shouldn’</w:t>
      </w:r>
      <w:r w:rsidRPr="00575C5D">
        <w:t xml:space="preserve">t criminalize speech </w:t>
      </w:r>
      <w:r w:rsidRPr="00384966">
        <w:rPr>
          <w:u w:val="single"/>
        </w:rPr>
        <w:t>unless</w:t>
      </w:r>
      <w:r w:rsidRPr="00575C5D">
        <w:t xml:space="preserve"> individuals </w:t>
      </w:r>
      <w:r>
        <w:rPr>
          <w:b/>
          <w:i/>
        </w:rPr>
        <w:t>know</w:t>
      </w:r>
      <w:r w:rsidRPr="00575C5D">
        <w:t xml:space="preserve"> that eng</w:t>
      </w:r>
      <w:r>
        <w:t xml:space="preserve">aging in it breaks the law </w:t>
      </w:r>
      <w:r>
        <w:rPr>
          <w:b/>
        </w:rPr>
        <w:t>&amp;</w:t>
      </w:r>
    </w:p>
    <w:p w14:paraId="6A2D2D39" w14:textId="77777777" w:rsidR="003B6871" w:rsidRDefault="003B6871" w:rsidP="003B6871">
      <w:pPr>
        <w:pStyle w:val="ListParagraph"/>
        <w:numPr>
          <w:ilvl w:val="0"/>
          <w:numId w:val="1"/>
        </w:numPr>
      </w:pPr>
      <w:r w:rsidRPr="00384966">
        <w:rPr>
          <w:color w:val="FF0000"/>
        </w:rPr>
        <w:t>Selective Enforcement</w:t>
      </w:r>
      <w:r w:rsidRPr="00575C5D">
        <w:t xml:space="preserve">: Officers </w:t>
      </w:r>
      <w:r>
        <w:t>&amp;</w:t>
      </w:r>
      <w:r w:rsidRPr="00575C5D">
        <w:t xml:space="preserve"> prosecutors more likely to punish speech they disagree w/ if have too much discretion</w:t>
      </w:r>
    </w:p>
    <w:p w14:paraId="622CE362" w14:textId="77777777" w:rsidR="003B6871" w:rsidRDefault="003B6871" w:rsidP="003B6871">
      <w:pPr>
        <w:pStyle w:val="ListParagraph"/>
        <w:numPr>
          <w:ilvl w:val="0"/>
          <w:numId w:val="1"/>
        </w:numPr>
      </w:pPr>
    </w:p>
    <w:p w14:paraId="6F1C1438" w14:textId="77777777" w:rsidR="003B6871" w:rsidRDefault="003B6871" w:rsidP="003B6871">
      <w:pPr>
        <w:pStyle w:val="ListParagraph"/>
        <w:numPr>
          <w:ilvl w:val="0"/>
          <w:numId w:val="1"/>
        </w:numPr>
      </w:pPr>
      <w:r>
        <w:t>Requires a connection b/w what you’ve done &amp; what your planning to do</w:t>
      </w:r>
    </w:p>
    <w:p w14:paraId="23409E95" w14:textId="77777777" w:rsidR="003B6871" w:rsidRPr="0006636F" w:rsidRDefault="003B6871" w:rsidP="003B6871">
      <w:pPr>
        <w:pStyle w:val="ListParagraph"/>
        <w:numPr>
          <w:ilvl w:val="0"/>
          <w:numId w:val="1"/>
        </w:numPr>
        <w:rPr>
          <w:color w:val="FF0000"/>
        </w:rPr>
      </w:pPr>
      <w:r w:rsidRPr="0006636F">
        <w:rPr>
          <w:color w:val="FF0000"/>
        </w:rPr>
        <w:t>3P standing</w:t>
      </w:r>
      <w:r>
        <w:rPr>
          <w:color w:val="FF0000"/>
        </w:rPr>
        <w:t xml:space="preserve"> not</w:t>
      </w:r>
      <w:r w:rsidRPr="0006636F">
        <w:rPr>
          <w:color w:val="FF0000"/>
        </w:rPr>
        <w:t xml:space="preserve"> allowed</w:t>
      </w:r>
    </w:p>
    <w:p w14:paraId="011085E3" w14:textId="77777777" w:rsidR="003B6871" w:rsidRPr="00575C5D" w:rsidRDefault="003B6871" w:rsidP="003B6871">
      <w:pPr>
        <w:ind w:left="576"/>
      </w:pPr>
    </w:p>
    <w:p w14:paraId="71ECFB13" w14:textId="77777777" w:rsidR="003B6871" w:rsidRDefault="003B6871" w:rsidP="003B6871">
      <w:pPr>
        <w:rPr>
          <w:rFonts w:ascii="Times New Roman" w:hAnsi="Times New Roman"/>
          <w:b/>
          <w:color w:val="FF0000"/>
          <w:sz w:val="20"/>
          <w:u w:val="single"/>
        </w:rPr>
      </w:pPr>
    </w:p>
    <w:p w14:paraId="2B690F27" w14:textId="77777777" w:rsidR="003B6871" w:rsidRDefault="003B6871" w:rsidP="003B6871">
      <w:pPr>
        <w:pStyle w:val="h3"/>
      </w:pPr>
      <w:bookmarkStart w:id="7" w:name="_Toc280356747"/>
      <w:proofErr w:type="spellStart"/>
      <w:r w:rsidRPr="001C368F">
        <w:rPr>
          <w:highlight w:val="yellow"/>
        </w:rPr>
        <w:t>Overbreadth</w:t>
      </w:r>
      <w:bookmarkEnd w:id="7"/>
      <w:proofErr w:type="spellEnd"/>
      <w:r w:rsidRPr="001C368F">
        <w:rPr>
          <w:highlight w:val="yellow"/>
        </w:rPr>
        <w:t xml:space="preserve"> </w:t>
      </w:r>
    </w:p>
    <w:p w14:paraId="787704EF" w14:textId="77777777" w:rsidR="003B6871" w:rsidRPr="0006636F" w:rsidRDefault="003B6871" w:rsidP="003B6871">
      <w:pPr>
        <w:pStyle w:val="ListParagraph"/>
        <w:numPr>
          <w:ilvl w:val="0"/>
          <w:numId w:val="1"/>
        </w:numPr>
      </w:pPr>
    </w:p>
    <w:p w14:paraId="090546C1" w14:textId="77777777" w:rsidR="003B6871" w:rsidRPr="00573A84" w:rsidRDefault="003B6871" w:rsidP="003B6871">
      <w:pPr>
        <w:pStyle w:val="ListParagraph"/>
        <w:numPr>
          <w:ilvl w:val="0"/>
          <w:numId w:val="1"/>
        </w:numPr>
        <w:rPr>
          <w:color w:val="FF0000"/>
        </w:rPr>
      </w:pPr>
      <w:r w:rsidRPr="0006636F">
        <w:rPr>
          <w:b/>
          <w:color w:val="FF0000"/>
        </w:rPr>
        <w:t>Test</w:t>
      </w:r>
    </w:p>
    <w:p w14:paraId="2A780C64" w14:textId="77777777" w:rsidR="003B6871" w:rsidRPr="00575C5D" w:rsidRDefault="003B6871" w:rsidP="003B6871">
      <w:pPr>
        <w:pStyle w:val="ListParagraph"/>
        <w:numPr>
          <w:ilvl w:val="0"/>
          <w:numId w:val="1"/>
        </w:numPr>
      </w:pPr>
      <w:r w:rsidRPr="0006636F">
        <w:rPr>
          <w:rFonts w:ascii="Hoefler Text" w:hAnsi="Hoefler Text"/>
          <w:sz w:val="26"/>
        </w:rPr>
        <w:t xml:space="preserve">What’s the </w:t>
      </w:r>
      <w:r w:rsidRPr="0006636F">
        <w:rPr>
          <w:rFonts w:ascii="Hoefler Text" w:hAnsi="Hoefler Text"/>
          <w:i/>
          <w:sz w:val="26"/>
        </w:rPr>
        <w:t>scope</w:t>
      </w:r>
      <w:r w:rsidRPr="0006636F">
        <w:rPr>
          <w:rFonts w:ascii="Hoefler Text" w:hAnsi="Hoefler Text"/>
          <w:sz w:val="26"/>
        </w:rPr>
        <w:t xml:space="preserve"> of the statute? </w:t>
      </w:r>
      <w:r w:rsidRPr="0006636F">
        <w:rPr>
          <w:rFonts w:ascii="Hoefler Text" w:hAnsi="Hoefler Text"/>
          <w:sz w:val="26"/>
        </w:rPr>
        <w:tab/>
      </w:r>
      <w:r w:rsidRPr="0006636F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802D98" w14:textId="77777777" w:rsidR="003B6871" w:rsidRDefault="003B6871" w:rsidP="003B6871">
      <w:pPr>
        <w:pStyle w:val="ListParagraph"/>
        <w:numPr>
          <w:ilvl w:val="1"/>
          <w:numId w:val="1"/>
        </w:numPr>
      </w:pPr>
      <w:r>
        <w:t>Look to text</w:t>
      </w:r>
    </w:p>
    <w:p w14:paraId="02621530" w14:textId="77777777" w:rsidR="003B6871" w:rsidRPr="0044717B" w:rsidRDefault="003B6871" w:rsidP="003B6871">
      <w:pPr>
        <w:pStyle w:val="ListParagraph"/>
        <w:numPr>
          <w:ilvl w:val="1"/>
          <w:numId w:val="1"/>
        </w:numPr>
      </w:pPr>
      <w:r>
        <w:t>Look to interpretations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e.g., h</w:t>
      </w:r>
      <w:r w:rsidRPr="00575C5D">
        <w:t xml:space="preserve">ow much </w:t>
      </w:r>
      <w:r>
        <w:t>&amp;</w:t>
      </w:r>
      <w:r w:rsidRPr="00575C5D">
        <w:t xml:space="preserve"> what types of speech does it impact?</w:t>
      </w:r>
    </w:p>
    <w:p w14:paraId="07D3744F" w14:textId="77777777" w:rsidR="003B6871" w:rsidRPr="0006636F" w:rsidRDefault="003B6871" w:rsidP="003B6871">
      <w:pPr>
        <w:pStyle w:val="ListParagraph"/>
        <w:numPr>
          <w:ilvl w:val="0"/>
          <w:numId w:val="1"/>
        </w:numPr>
      </w:pPr>
      <w:r w:rsidRPr="0006636F">
        <w:rPr>
          <w:rFonts w:ascii="Hoefler Text" w:hAnsi="Hoefler Text"/>
          <w:i/>
          <w:sz w:val="26"/>
        </w:rPr>
        <w:t>How much of that scope</w:t>
      </w:r>
      <w:r w:rsidRPr="0006636F">
        <w:rPr>
          <w:rFonts w:ascii="Hoefler Text" w:hAnsi="Hoefler Text"/>
          <w:sz w:val="26"/>
        </w:rPr>
        <w:t xml:space="preserve"> is protected expression?</w:t>
      </w:r>
      <w:r w:rsidRPr="0006636F">
        <w:rPr>
          <w:sz w:val="26"/>
        </w:rPr>
        <w:t xml:space="preserve"> </w:t>
      </w:r>
      <w:r w:rsidRPr="0006636F">
        <w:rPr>
          <w:sz w:val="20"/>
        </w:rPr>
        <w:tab/>
      </w:r>
      <w:r w:rsidRPr="0006636F">
        <w:tab/>
      </w:r>
      <w:r>
        <w:tab/>
      </w:r>
      <w:proofErr w:type="gramStart"/>
      <w:r w:rsidRPr="0006636F">
        <w:t>e</w:t>
      </w:r>
      <w:proofErr w:type="gramEnd"/>
      <w:r w:rsidRPr="0006636F">
        <w:t>.g.,</w:t>
      </w:r>
      <w:r>
        <w:t xml:space="preserve"> Is it a category of unprotected speech?</w:t>
      </w:r>
      <w:r w:rsidRPr="0006636F">
        <w:tab/>
      </w:r>
      <w:r w:rsidRPr="0006636F">
        <w:tab/>
      </w:r>
    </w:p>
    <w:p w14:paraId="5621B213" w14:textId="77777777" w:rsidR="003B6871" w:rsidRPr="0006636F" w:rsidRDefault="003B6871" w:rsidP="003B6871">
      <w:pPr>
        <w:pStyle w:val="ListParagraph"/>
        <w:numPr>
          <w:ilvl w:val="0"/>
          <w:numId w:val="1"/>
        </w:numPr>
      </w:pPr>
    </w:p>
    <w:p w14:paraId="65B95649" w14:textId="77777777" w:rsidR="003B6871" w:rsidRPr="00384966" w:rsidRDefault="003B6871" w:rsidP="003B6871">
      <w:pPr>
        <w:pStyle w:val="ListParagraph"/>
        <w:numPr>
          <w:ilvl w:val="0"/>
          <w:numId w:val="1"/>
        </w:numPr>
      </w:pPr>
      <w:r>
        <w:t>Regulates substantially more speech than permissible</w:t>
      </w:r>
      <w:r>
        <w:tab/>
        <w:t xml:space="preserve">/ </w:t>
      </w:r>
      <w:r>
        <w:tab/>
      </w:r>
      <w:r w:rsidRPr="00384966">
        <w:t>§ cannot outlaw a substantial amount of protected speech</w:t>
      </w:r>
    </w:p>
    <w:p w14:paraId="123025CF" w14:textId="77777777" w:rsidR="003B6871" w:rsidRPr="00384966" w:rsidRDefault="003B6871" w:rsidP="003B6871">
      <w:pPr>
        <w:pStyle w:val="ListParagraph"/>
        <w:numPr>
          <w:ilvl w:val="1"/>
          <w:numId w:val="1"/>
        </w:numPr>
        <w:rPr>
          <w:u w:val="single"/>
        </w:rPr>
      </w:pPr>
      <w:r w:rsidRPr="00384966">
        <w:t xml:space="preserve">If only a bit </w:t>
      </w:r>
      <w:r w:rsidRPr="00384966">
        <w:sym w:font="Wingdings" w:char="F0E0"/>
      </w:r>
      <w:r w:rsidRPr="00384966">
        <w:t xml:space="preserve"> it’s w/in the scope of the § &amp; regulation will be upheld</w:t>
      </w:r>
    </w:p>
    <w:p w14:paraId="5C273044" w14:textId="77777777" w:rsidR="003B6871" w:rsidRPr="0006636F" w:rsidRDefault="003B6871" w:rsidP="003B6871">
      <w:pPr>
        <w:pStyle w:val="ListParagraph"/>
        <w:numPr>
          <w:ilvl w:val="0"/>
          <w:numId w:val="1"/>
        </w:numPr>
      </w:pPr>
      <w:r w:rsidRPr="0006636F">
        <w:t>Facially invalid, not just as-applied</w:t>
      </w:r>
    </w:p>
    <w:p w14:paraId="66739823" w14:textId="77777777" w:rsidR="003B6871" w:rsidRDefault="003B6871" w:rsidP="003B6871">
      <w:pPr>
        <w:pStyle w:val="ListParagraph"/>
        <w:numPr>
          <w:ilvl w:val="0"/>
          <w:numId w:val="1"/>
        </w:numPr>
        <w:rPr>
          <w:color w:val="FF0000"/>
        </w:rPr>
      </w:pPr>
      <w:r w:rsidRPr="0006636F">
        <w:rPr>
          <w:color w:val="FF0000"/>
        </w:rPr>
        <w:t>3P standing allowed</w:t>
      </w:r>
    </w:p>
    <w:p w14:paraId="7BA06515" w14:textId="77777777" w:rsidR="003B6871" w:rsidRPr="0006636F" w:rsidRDefault="003B6871" w:rsidP="003B6871">
      <w:pPr>
        <w:pStyle w:val="ListParagraph"/>
        <w:numPr>
          <w:ilvl w:val="0"/>
          <w:numId w:val="1"/>
        </w:numPr>
        <w:rPr>
          <w:color w:val="FF0000"/>
        </w:rPr>
      </w:pPr>
      <w:r>
        <w:t>Can have a limited construction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e.g. if </w:t>
      </w:r>
      <w:proofErr w:type="spellStart"/>
      <w:r>
        <w:t>Cts</w:t>
      </w:r>
      <w:proofErr w:type="spellEnd"/>
      <w:r>
        <w:t xml:space="preserve"> have interpreted it narrowly, even </w:t>
      </w:r>
      <w:proofErr w:type="spellStart"/>
      <w:r>
        <w:t>tho</w:t>
      </w:r>
      <w:proofErr w:type="spellEnd"/>
      <w:r>
        <w:t xml:space="preserve"> § appears </w:t>
      </w:r>
      <w:proofErr w:type="spellStart"/>
      <w:r>
        <w:t>overbraod</w:t>
      </w:r>
      <w:proofErr w:type="spellEnd"/>
      <w:r>
        <w:t xml:space="preserve"> </w:t>
      </w:r>
      <w:r>
        <w:sym w:font="Wingdings" w:char="F0E0"/>
      </w:r>
      <w:r>
        <w:t xml:space="preserve"> OK</w:t>
      </w:r>
    </w:p>
    <w:p w14:paraId="5352C5D2" w14:textId="77777777" w:rsidR="003B6871" w:rsidRPr="0006636F" w:rsidRDefault="003B6871" w:rsidP="003B6871">
      <w:pPr>
        <w:pStyle w:val="ListParagraph"/>
        <w:numPr>
          <w:ilvl w:val="0"/>
          <w:numId w:val="1"/>
        </w:numPr>
      </w:pPr>
    </w:p>
    <w:p w14:paraId="297BF869" w14:textId="77777777" w:rsidR="003B6871" w:rsidRDefault="003B6871" w:rsidP="003B6871">
      <w:pPr>
        <w:pStyle w:val="ListParagraph"/>
        <w:numPr>
          <w:ilvl w:val="0"/>
          <w:numId w:val="1"/>
        </w:numPr>
      </w:pPr>
      <w:r w:rsidRPr="0006636F">
        <w:rPr>
          <w:b/>
        </w:rPr>
        <w:t>Rationale</w:t>
      </w:r>
    </w:p>
    <w:p w14:paraId="13F595EF" w14:textId="77777777" w:rsidR="003B6871" w:rsidRDefault="003B6871" w:rsidP="003B6871">
      <w:pPr>
        <w:pStyle w:val="ListParagraph"/>
        <w:numPr>
          <w:ilvl w:val="1"/>
          <w:numId w:val="1"/>
        </w:numPr>
      </w:pPr>
      <w:r>
        <w:t>1A needs breathing space</w:t>
      </w:r>
    </w:p>
    <w:p w14:paraId="4F85B7BB" w14:textId="77777777" w:rsidR="003B6871" w:rsidRPr="00575C5D" w:rsidRDefault="003B6871" w:rsidP="003B6871">
      <w:pPr>
        <w:pStyle w:val="ListParagraph"/>
        <w:numPr>
          <w:ilvl w:val="1"/>
          <w:numId w:val="1"/>
        </w:numPr>
      </w:pPr>
      <w:r w:rsidRPr="00575C5D">
        <w:t xml:space="preserve">A substantially overbroad </w:t>
      </w:r>
      <w:r>
        <w:t>§</w:t>
      </w:r>
      <w:r w:rsidRPr="00575C5D">
        <w:t xml:space="preserve"> chills speech b</w:t>
      </w:r>
      <w:r>
        <w:t>/</w:t>
      </w:r>
      <w:r w:rsidRPr="00575C5D">
        <w:t xml:space="preserve">c people </w:t>
      </w:r>
      <w:r>
        <w:t>fear</w:t>
      </w:r>
      <w:r w:rsidRPr="00575C5D">
        <w:t xml:space="preserve"> t</w:t>
      </w:r>
      <w:r>
        <w:t>heir speech may violate the law</w:t>
      </w:r>
    </w:p>
    <w:p w14:paraId="57E66CD4" w14:textId="77777777" w:rsidR="003B6871" w:rsidRDefault="003B6871" w:rsidP="003B6871">
      <w:pPr>
        <w:pStyle w:val="ListParagraph"/>
        <w:numPr>
          <w:ilvl w:val="0"/>
          <w:numId w:val="0"/>
        </w:numPr>
        <w:ind w:left="720"/>
        <w:rPr>
          <w:b/>
          <w:i/>
        </w:rPr>
      </w:pPr>
    </w:p>
    <w:p w14:paraId="3DE9F06F" w14:textId="77777777" w:rsidR="003B6871" w:rsidRDefault="003B6871" w:rsidP="003B6871">
      <w:pPr>
        <w:pStyle w:val="ListParagraph"/>
        <w:numPr>
          <w:ilvl w:val="0"/>
          <w:numId w:val="0"/>
        </w:numPr>
        <w:ind w:left="720"/>
        <w:rPr>
          <w:b/>
          <w:i/>
        </w:rPr>
      </w:pPr>
    </w:p>
    <w:p w14:paraId="52B9AFFC" w14:textId="77777777" w:rsidR="003B6871" w:rsidRDefault="003B6871" w:rsidP="003B6871">
      <w:pPr>
        <w:pStyle w:val="ListParagraph"/>
        <w:numPr>
          <w:ilvl w:val="0"/>
          <w:numId w:val="0"/>
        </w:numPr>
        <w:ind w:left="720"/>
        <w:rPr>
          <w:b/>
          <w:i/>
        </w:rPr>
      </w:pPr>
      <w:r>
        <w:rPr>
          <w:b/>
          <w:i/>
        </w:rPr>
        <w:t>---------------------------------------------------</w:t>
      </w:r>
    </w:p>
    <w:p w14:paraId="38A13256" w14:textId="77777777" w:rsidR="003B6871" w:rsidRDefault="003B6871" w:rsidP="003B6871">
      <w:pPr>
        <w:pStyle w:val="ListParagraph"/>
        <w:numPr>
          <w:ilvl w:val="0"/>
          <w:numId w:val="0"/>
        </w:numPr>
        <w:ind w:left="288"/>
        <w:rPr>
          <w:b/>
          <w:i/>
        </w:rPr>
      </w:pPr>
      <w:r>
        <w:rPr>
          <w:b/>
          <w:i/>
        </w:rPr>
        <w:t>Vagueness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v.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Overbreadth</w:t>
      </w:r>
      <w:proofErr w:type="spellEnd"/>
    </w:p>
    <w:p w14:paraId="1B14D447" w14:textId="77777777" w:rsidR="003B6871" w:rsidRDefault="003B6871" w:rsidP="003B6871">
      <w:pPr>
        <w:pStyle w:val="ListParagraph"/>
        <w:numPr>
          <w:ilvl w:val="0"/>
          <w:numId w:val="0"/>
        </w:numPr>
        <w:ind w:left="288"/>
        <w:rPr>
          <w:i/>
        </w:rPr>
      </w:pPr>
      <w:r>
        <w:rPr>
          <w:i/>
        </w:rPr>
        <w:t>3P standing not allowed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3P standing is allowed</w:t>
      </w:r>
    </w:p>
    <w:p w14:paraId="092062C4" w14:textId="77777777" w:rsidR="003B6871" w:rsidRDefault="003B6871" w:rsidP="003B6871">
      <w:pPr>
        <w:pStyle w:val="ListParagraph"/>
        <w:numPr>
          <w:ilvl w:val="0"/>
          <w:numId w:val="0"/>
        </w:numPr>
        <w:ind w:left="288"/>
        <w:rPr>
          <w:i/>
        </w:rPr>
      </w:pPr>
      <w:r>
        <w:rPr>
          <w:i/>
        </w:rPr>
        <w:t>Must have precision</w:t>
      </w:r>
    </w:p>
    <w:p w14:paraId="3A79AACE" w14:textId="77777777" w:rsidR="003B6871" w:rsidRDefault="003B6871" w:rsidP="003B6871">
      <w:pPr>
        <w:pStyle w:val="ListParagraph"/>
        <w:numPr>
          <w:ilvl w:val="0"/>
          <w:numId w:val="0"/>
        </w:numPr>
        <w:ind w:left="720"/>
        <w:rPr>
          <w:b/>
          <w:i/>
        </w:rPr>
      </w:pPr>
      <w:r>
        <w:rPr>
          <w:b/>
          <w:i/>
        </w:rPr>
        <w:t>---------------------------------------------------</w:t>
      </w:r>
    </w:p>
    <w:p w14:paraId="689A841D" w14:textId="77777777" w:rsidR="003B6871" w:rsidRDefault="003B6871" w:rsidP="003B6871">
      <w:pPr>
        <w:pStyle w:val="ListParagraph"/>
        <w:numPr>
          <w:ilvl w:val="0"/>
          <w:numId w:val="0"/>
        </w:numPr>
        <w:ind w:left="720"/>
        <w:rPr>
          <w:b/>
          <w:i/>
        </w:rPr>
      </w:pPr>
      <w:r>
        <w:rPr>
          <w:b/>
          <w:i/>
        </w:rPr>
        <w:t xml:space="preserve">If state court makes a determination as to a statute </w:t>
      </w:r>
      <w:r w:rsidRPr="00573A84">
        <w:rPr>
          <w:b/>
          <w:i/>
        </w:rPr>
        <w:sym w:font="Wingdings" w:char="F0E0"/>
      </w:r>
      <w:r>
        <w:rPr>
          <w:b/>
          <w:i/>
        </w:rPr>
        <w:t xml:space="preserve"> that binds the lower courts</w:t>
      </w:r>
    </w:p>
    <w:p w14:paraId="0ACB403A" w14:textId="77777777" w:rsidR="003B6871" w:rsidRDefault="003B6871" w:rsidP="000258B4"/>
    <w:p w14:paraId="326BB5EE" w14:textId="77777777" w:rsidR="003B6871" w:rsidRPr="00575C5D" w:rsidRDefault="003B6871" w:rsidP="003B6871">
      <w:pPr>
        <w:pStyle w:val="h1"/>
      </w:pPr>
      <w:bookmarkStart w:id="8" w:name="_Toc280356748"/>
      <w:r>
        <w:rPr>
          <w:rFonts w:ascii="Hoefler Text" w:hAnsi="Hoefler Text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D856426" wp14:editId="115FEB69">
                <wp:simplePos x="0" y="0"/>
                <wp:positionH relativeFrom="column">
                  <wp:posOffset>5461635</wp:posOffset>
                </wp:positionH>
                <wp:positionV relativeFrom="paragraph">
                  <wp:posOffset>414655</wp:posOffset>
                </wp:positionV>
                <wp:extent cx="1562100" cy="838200"/>
                <wp:effectExtent l="0" t="0" r="0" b="25400"/>
                <wp:wrapThrough wrapText="bothSides">
                  <wp:wrapPolygon edited="0">
                    <wp:start x="3512" y="0"/>
                    <wp:lineTo x="1405" y="2618"/>
                    <wp:lineTo x="0" y="7200"/>
                    <wp:lineTo x="0" y="14400"/>
                    <wp:lineTo x="1756" y="20945"/>
                    <wp:lineTo x="3512" y="21600"/>
                    <wp:lineTo x="17210" y="21600"/>
                    <wp:lineTo x="19317" y="20945"/>
                    <wp:lineTo x="21073" y="14400"/>
                    <wp:lineTo x="21073" y="8509"/>
                    <wp:lineTo x="19317" y="2618"/>
                    <wp:lineTo x="17210" y="0"/>
                    <wp:lineTo x="3512" y="0"/>
                  </wp:wrapPolygon>
                </wp:wrapThrough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838200"/>
                          <a:chOff x="0" y="0"/>
                          <a:chExt cx="1562100" cy="838200"/>
                        </a:xfrm>
                      </wpg:grpSpPr>
                      <wps:wsp>
                        <wps:cNvPr id="48" name="Oval 48"/>
                        <wps:cNvSpPr/>
                        <wps:spPr>
                          <a:xfrm>
                            <a:off x="629920" y="0"/>
                            <a:ext cx="838200" cy="838200"/>
                          </a:xfrm>
                          <a:prstGeom prst="ellipse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20320" y="0"/>
                            <a:ext cx="838200" cy="83820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alpha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0" y="24511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5B44D" w14:textId="77777777" w:rsidR="003B6871" w:rsidRPr="00056CD7" w:rsidRDefault="003B6871" w:rsidP="003B6871">
                              <w:pPr>
                                <w:rPr>
                                  <w:b/>
                                </w:rPr>
                              </w:pPr>
                              <w:r w:rsidRPr="00056CD7">
                                <w:rPr>
                                  <w:b/>
                                </w:rPr>
                                <w:t>Prior Restraint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800100" y="29464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EB41D" w14:textId="77777777" w:rsidR="003B6871" w:rsidRPr="00056CD7" w:rsidRDefault="003B6871" w:rsidP="003B6871">
                              <w:pPr>
                                <w:rPr>
                                  <w:b/>
                                </w:rPr>
                              </w:pPr>
                              <w:r w:rsidRPr="00056CD7">
                                <w:rPr>
                                  <w:b/>
                                </w:rPr>
                                <w:t>Injunction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51" style="position:absolute;left:0;text-align:left;margin-left:430.05pt;margin-top:32.65pt;width:123pt;height:66pt;z-index:251697152" coordsize="1562100,838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">
                <v:oval id="Oval 48" o:spid="_x0000_s1052" style="position:absolute;left:629920;width:838200;height:838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CbcwwAA&#10;ANsAAAAPAAAAZHJzL2Rvd25yZXYueG1sRE/LasJAFN0L/sNwhW5EJ7ZSJM0kiFRooF3UduHymrnN&#10;w8ydkJma5O87i4LLw3kn2WhacaPe1ZYVbNYRCOLC6ppLBd9fx9UOhPPIGlvLpGAiB1k6nyUYazvw&#10;J91OvhQhhF2MCirvu1hKV1Rk0K1tRxy4H9sb9AH2pdQ9DiHctPIxip6lwZpDQ4UdHSoqrqdfo+B1&#10;2dqnBneX3L+fz/nH4dhM00aph8W4fwHhafR38b/7TSvYhrHhS/gBM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ICbcwwAAANsAAAAPAAAAAAAAAAAAAAAAAJcCAABkcnMvZG93&#10;bnJldi54bWxQSwUGAAAAAAQABAD1AAAAhwMAAAAA&#10;" fillcolor="#eeece1 [3214]" strokecolor="black [3213]"/>
                <v:oval id="Oval 49" o:spid="_x0000_s1053" style="position:absolute;left:20320;width:838200;height:838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uWmwgAA&#10;ANsAAAAPAAAAZHJzL2Rvd25yZXYueG1sRI9BawIxFITvBf9DeIK3mlVLsVujiLjSU6HapdfH5rlZ&#10;3LwsSdT03zeFQo/DzHzDrDbJ9uJGPnSOFcymBQjixumOWwWfp+pxCSJEZI29Y1LwTQE269HDCkvt&#10;7vxBt2NsRYZwKFGBiXEopQyNIYth6gbi7J2dtxiz9K3UHu8Zbns5L4pnabHjvGBwoJ2h5nK8WgWL&#10;IbHUX++HVNdVbS6e9/NqodRknLavICKl+B/+a79pBU8v8Psl/wC5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e5abCAAAA2wAAAA8AAAAAAAAAAAAAAAAAlwIAAGRycy9kb3du&#10;cmV2LnhtbFBLBQYAAAAABAAEAPUAAACGAwAAAAA=&#10;" fillcolor="#eeece1 [3214]" strokecolor="black [3213]">
                  <v:fill opacity="32896f"/>
                </v:oval>
                <v:shape id="Text Box 50" o:spid="_x0000_s1054" type="#_x0000_t202" style="position:absolute;top:245110;width:7620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<v:textbox>
                    <w:txbxContent>
                      <w:p w14:paraId="6285B44D" w14:textId="77777777" w:rsidR="003B6871" w:rsidRPr="00056CD7" w:rsidRDefault="003B6871" w:rsidP="003B6871">
                        <w:pPr>
                          <w:rPr>
                            <w:b/>
                          </w:rPr>
                        </w:pPr>
                        <w:r w:rsidRPr="00056CD7">
                          <w:rPr>
                            <w:b/>
                          </w:rPr>
                          <w:t>Prior Restraint</w:t>
                        </w:r>
                      </w:p>
                    </w:txbxContent>
                  </v:textbox>
                </v:shape>
                <v:shape id="Text Box 51" o:spid="_x0000_s1055" type="#_x0000_t202" style="position:absolute;left:800100;top:294640;width:7620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psmiwwAA&#10;ANsAAAAPAAAAZHJzL2Rvd25yZXYueG1sRI/NasMwEITvhbyD2EBvteSSlMSxYkJLoKeW5g9yW6yN&#10;bWKtjKXG7ttXhUKOw8x8w+TFaFtxo943jjWkiQJBXDrTcKXhsN8+LUD4gGywdUwafshDsZ485JgZ&#10;N/AX3XahEhHCPkMNdQhdJqUva7LoE9cRR+/ieoshyr6Spschwm0rn5V6kRYbjgs1dvRaU3ndfVsN&#10;x4/L+TRTn9WbnXeDG5Vku5RaP07Hz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psmiwwAAANsAAAAPAAAAAAAAAAAAAAAAAJcCAABkcnMvZG93&#10;bnJldi54bWxQSwUGAAAAAAQABAD1AAAAhwMAAAAA&#10;" filled="f" stroked="f">
                  <v:textbox>
                    <w:txbxContent>
                      <w:p w14:paraId="731EB41D" w14:textId="77777777" w:rsidR="003B6871" w:rsidRPr="00056CD7" w:rsidRDefault="003B6871" w:rsidP="003B6871">
                        <w:pPr>
                          <w:rPr>
                            <w:b/>
                          </w:rPr>
                        </w:pPr>
                        <w:r w:rsidRPr="00056CD7">
                          <w:rPr>
                            <w:b/>
                          </w:rPr>
                          <w:t>Injunction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Pr="00575C5D">
        <w:t xml:space="preserve">Prior Restraints </w:t>
      </w:r>
      <w:r>
        <w:t>&amp;</w:t>
      </w:r>
      <w:r w:rsidRPr="00575C5D">
        <w:t xml:space="preserve"> Injunctions</w:t>
      </w:r>
      <w:bookmarkEnd w:id="8"/>
    </w:p>
    <w:p w14:paraId="692F4287" w14:textId="77777777" w:rsidR="003B6871" w:rsidRDefault="003B6871" w:rsidP="003B6871">
      <w:pPr>
        <w:pStyle w:val="h3"/>
      </w:pPr>
      <w:bookmarkStart w:id="9" w:name="_Toc280356749"/>
      <w:r w:rsidRPr="00263DBD">
        <w:rPr>
          <w:highlight w:val="yellow"/>
        </w:rPr>
        <w:t>Prior Restraint</w:t>
      </w:r>
      <w:bookmarkEnd w:id="9"/>
    </w:p>
    <w:p w14:paraId="5518116E" w14:textId="77777777" w:rsidR="003B6871" w:rsidRPr="00CB50C6" w:rsidRDefault="003B6871" w:rsidP="003B6871">
      <w:pPr>
        <w:pStyle w:val="ListParagraph"/>
        <w:numPr>
          <w:ilvl w:val="0"/>
          <w:numId w:val="1"/>
        </w:numPr>
        <w:rPr>
          <w:rFonts w:ascii="Hoefler Text" w:hAnsi="Hoefler Text"/>
          <w:sz w:val="24"/>
        </w:rPr>
      </w:pPr>
      <w:r w:rsidRPr="00CB50C6">
        <w:rPr>
          <w:rFonts w:ascii="Hoefler Text" w:hAnsi="Hoefler Text"/>
          <w:sz w:val="24"/>
        </w:rPr>
        <w:t>A judicial or administrative order</w:t>
      </w:r>
    </w:p>
    <w:p w14:paraId="17618161" w14:textId="77777777" w:rsidR="003B6871" w:rsidRPr="00CB50C6" w:rsidRDefault="003B6871" w:rsidP="003B6871">
      <w:pPr>
        <w:pStyle w:val="ListParagraph"/>
        <w:numPr>
          <w:ilvl w:val="0"/>
          <w:numId w:val="1"/>
        </w:numPr>
        <w:rPr>
          <w:rFonts w:ascii="Hoefler Text" w:hAnsi="Hoefler Text"/>
          <w:sz w:val="24"/>
        </w:rPr>
      </w:pPr>
      <w:r>
        <w:rPr>
          <w:rFonts w:ascii="Hoefler Text" w:hAnsi="Hoefler Text"/>
          <w:sz w:val="24"/>
        </w:rPr>
        <w:t>R</w:t>
      </w:r>
      <w:r w:rsidRPr="00CB50C6">
        <w:rPr>
          <w:rFonts w:ascii="Hoefler Text" w:hAnsi="Hoefler Text"/>
          <w:sz w:val="24"/>
        </w:rPr>
        <w:t>equires permission to speak</w:t>
      </w:r>
    </w:p>
    <w:p w14:paraId="12AD269B" w14:textId="77777777" w:rsidR="003B6871" w:rsidRPr="00CB50C6" w:rsidRDefault="003B6871" w:rsidP="003B6871">
      <w:pPr>
        <w:pStyle w:val="ListParagraph"/>
        <w:numPr>
          <w:ilvl w:val="0"/>
          <w:numId w:val="1"/>
        </w:numPr>
        <w:rPr>
          <w:rFonts w:ascii="Hoefler Text" w:hAnsi="Hoefler Text"/>
          <w:sz w:val="24"/>
        </w:rPr>
      </w:pPr>
      <w:r w:rsidRPr="00CB50C6">
        <w:rPr>
          <w:rFonts w:ascii="Hoefler Text" w:hAnsi="Hoefler Text"/>
          <w:sz w:val="24"/>
        </w:rPr>
        <w:t>That considers content</w:t>
      </w:r>
    </w:p>
    <w:p w14:paraId="17AEBCE9" w14:textId="77777777" w:rsidR="003B6871" w:rsidRPr="00CB50C6" w:rsidRDefault="003B6871" w:rsidP="003B6871">
      <w:pPr>
        <w:pStyle w:val="ListParagraph"/>
        <w:numPr>
          <w:ilvl w:val="0"/>
          <w:numId w:val="1"/>
        </w:numPr>
        <w:rPr>
          <w:rFonts w:ascii="Hoefler Text" w:hAnsi="Hoefler Text"/>
          <w:sz w:val="24"/>
        </w:rPr>
      </w:pPr>
      <w:r w:rsidRPr="00CB50C6">
        <w:rPr>
          <w:rFonts w:ascii="Hoefler Text" w:hAnsi="Hoefler Text"/>
          <w:sz w:val="24"/>
        </w:rPr>
        <w:t>Based on discretion</w:t>
      </w:r>
    </w:p>
    <w:p w14:paraId="2591FDC1" w14:textId="77777777" w:rsidR="003B6871" w:rsidRDefault="003B6871" w:rsidP="003B6871">
      <w:pPr>
        <w:pStyle w:val="ListParagraph"/>
        <w:numPr>
          <w:ilvl w:val="0"/>
          <w:numId w:val="1"/>
        </w:numPr>
      </w:pPr>
    </w:p>
    <w:p w14:paraId="6CC0970C" w14:textId="77777777" w:rsidR="003B6871" w:rsidRPr="00575C5D" w:rsidRDefault="003B6871" w:rsidP="003B6871">
      <w:pPr>
        <w:pStyle w:val="ListParagraph"/>
        <w:numPr>
          <w:ilvl w:val="1"/>
          <w:numId w:val="1"/>
        </w:numPr>
      </w:pPr>
      <w:proofErr w:type="gramStart"/>
      <w:r w:rsidRPr="00CB50C6">
        <w:t>e</w:t>
      </w:r>
      <w:proofErr w:type="gramEnd"/>
      <w:r w:rsidRPr="00CB50C6">
        <w:t xml:space="preserve">.g., </w:t>
      </w:r>
      <w:r w:rsidRPr="00575C5D">
        <w:t xml:space="preserve">one is barred from speaking or must apply in advance to speak and decision is based on content and </w:t>
      </w:r>
      <w:r>
        <w:t>circs</w:t>
      </w:r>
    </w:p>
    <w:p w14:paraId="336FA192" w14:textId="77777777" w:rsidR="003B6871" w:rsidRDefault="003B6871" w:rsidP="003B6871">
      <w:pPr>
        <w:rPr>
          <w:b/>
          <w:color w:val="FF0000"/>
        </w:rPr>
      </w:pPr>
    </w:p>
    <w:p w14:paraId="5C961B67" w14:textId="77777777" w:rsidR="003B6871" w:rsidRPr="00CB50C6" w:rsidRDefault="003B6871" w:rsidP="003B6871">
      <w:pPr>
        <w:rPr>
          <w:b/>
          <w:color w:val="FF0000"/>
        </w:rPr>
      </w:pPr>
    </w:p>
    <w:p w14:paraId="05A6358F" w14:textId="77777777" w:rsidR="003B6871" w:rsidRPr="00BB647D" w:rsidRDefault="003B6871" w:rsidP="003B6871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BC3152">
        <w:rPr>
          <w:b/>
          <w:color w:val="FF0000"/>
        </w:rPr>
        <w:t>TES</w:t>
      </w:r>
      <w:r>
        <w:rPr>
          <w:b/>
          <w:color w:val="FF0000"/>
        </w:rPr>
        <w:t>T: Hallmarks of Prior R</w:t>
      </w:r>
      <w:r w:rsidRPr="00BB647D">
        <w:rPr>
          <w:b/>
          <w:color w:val="FF0000"/>
        </w:rPr>
        <w:t>estraint</w:t>
      </w:r>
    </w:p>
    <w:p w14:paraId="54615B15" w14:textId="77777777" w:rsidR="003B6871" w:rsidRPr="00BB647D" w:rsidRDefault="003B6871" w:rsidP="003B6871">
      <w:pPr>
        <w:pStyle w:val="ListParagraph"/>
        <w:numPr>
          <w:ilvl w:val="1"/>
          <w:numId w:val="1"/>
        </w:numPr>
      </w:pPr>
      <w:r w:rsidRPr="00BB647D">
        <w:rPr>
          <w:b/>
        </w:rPr>
        <w:t>Prior</w:t>
      </w:r>
      <w:r w:rsidRPr="00BB647D">
        <w:t xml:space="preserve"> approval or prohibition</w:t>
      </w:r>
    </w:p>
    <w:p w14:paraId="35F00DF2" w14:textId="77777777" w:rsidR="003B6871" w:rsidRPr="00BB647D" w:rsidRDefault="003B6871" w:rsidP="003B6871">
      <w:pPr>
        <w:pStyle w:val="ListParagraph"/>
        <w:numPr>
          <w:ilvl w:val="1"/>
          <w:numId w:val="1"/>
        </w:numPr>
      </w:pPr>
      <w:r w:rsidRPr="00BB647D">
        <w:rPr>
          <w:b/>
        </w:rPr>
        <w:t>Based on content</w:t>
      </w:r>
      <w:r w:rsidRPr="00BB647D">
        <w:t xml:space="preserve"> of speech</w:t>
      </w:r>
    </w:p>
    <w:p w14:paraId="5553C42B" w14:textId="77777777" w:rsidR="003B6871" w:rsidRPr="00BB647D" w:rsidRDefault="003B6871" w:rsidP="003B6871">
      <w:pPr>
        <w:pStyle w:val="ListParagraph"/>
        <w:numPr>
          <w:ilvl w:val="1"/>
          <w:numId w:val="1"/>
        </w:numPr>
      </w:pPr>
      <w:r w:rsidRPr="00BB647D">
        <w:rPr>
          <w:b/>
        </w:rPr>
        <w:t>Decision maker is utilizing discretion</w:t>
      </w:r>
      <w:r w:rsidRPr="00BB647D">
        <w:t xml:space="preserve"> in deciding whether or not to allow individual to speak.</w:t>
      </w:r>
    </w:p>
    <w:p w14:paraId="09999BDD" w14:textId="77777777" w:rsidR="003B6871" w:rsidRPr="00BB647D" w:rsidRDefault="003B6871" w:rsidP="003B6871">
      <w:pPr>
        <w:pStyle w:val="ListParagraph"/>
        <w:numPr>
          <w:ilvl w:val="1"/>
          <w:numId w:val="1"/>
        </w:numPr>
      </w:pPr>
      <w:r w:rsidRPr="00BB647D">
        <w:t xml:space="preserve">Gov’t must show a </w:t>
      </w:r>
      <w:r w:rsidRPr="00BB647D">
        <w:rPr>
          <w:b/>
        </w:rPr>
        <w:t>MORE THAN COMPELLING interest</w:t>
      </w:r>
      <w:r w:rsidRPr="00BB647D">
        <w:t xml:space="preserve">: </w:t>
      </w:r>
    </w:p>
    <w:p w14:paraId="64FD1286" w14:textId="77777777" w:rsidR="003B6871" w:rsidRPr="00575C5D" w:rsidRDefault="003B6871" w:rsidP="003B6871">
      <w:pPr>
        <w:pStyle w:val="ListParagraph"/>
        <w:numPr>
          <w:ilvl w:val="3"/>
          <w:numId w:val="1"/>
        </w:numPr>
      </w:pPr>
      <w:r>
        <w:t>EX</w:t>
      </w:r>
      <w:r w:rsidRPr="00575C5D">
        <w:t xml:space="preserve">: people will </w:t>
      </w:r>
      <w:r>
        <w:t>die</w:t>
      </w:r>
    </w:p>
    <w:p w14:paraId="5BBC8315" w14:textId="77777777" w:rsidR="003B6871" w:rsidRDefault="003B6871" w:rsidP="003B6871"/>
    <w:p w14:paraId="69FDA5C0" w14:textId="77777777" w:rsidR="003B6871" w:rsidRDefault="003B6871" w:rsidP="003B6871"/>
    <w:p w14:paraId="42CCB0E2" w14:textId="77777777" w:rsidR="003B6871" w:rsidRDefault="003B6871" w:rsidP="003B6871">
      <w:pPr>
        <w:pStyle w:val="h3"/>
        <w:jc w:val="right"/>
      </w:pPr>
      <w:bookmarkStart w:id="10" w:name="_Toc280356750"/>
      <w:r w:rsidRPr="00263DBD">
        <w:rPr>
          <w:highlight w:val="yellow"/>
        </w:rPr>
        <w:t>Injunction</w:t>
      </w:r>
      <w:bookmarkEnd w:id="10"/>
    </w:p>
    <w:p w14:paraId="41AAAACA" w14:textId="77777777" w:rsidR="003B6871" w:rsidRDefault="003B6871" w:rsidP="003B6871">
      <w:pPr>
        <w:pStyle w:val="ListParagraph"/>
        <w:numPr>
          <w:ilvl w:val="0"/>
          <w:numId w:val="0"/>
        </w:numPr>
        <w:ind w:left="720"/>
      </w:pPr>
    </w:p>
    <w:p w14:paraId="4B66D54F" w14:textId="77777777" w:rsidR="003B6871" w:rsidRPr="00263DBD" w:rsidRDefault="003B6871" w:rsidP="003B6871">
      <w:pPr>
        <w:pStyle w:val="ListParagraph"/>
        <w:numPr>
          <w:ilvl w:val="0"/>
          <w:numId w:val="0"/>
        </w:numPr>
        <w:ind w:left="720" w:firstLine="144"/>
        <w:jc w:val="right"/>
        <w:rPr>
          <w:rFonts w:ascii="Hoefler Text Roman SC" w:hAnsi="Hoefler Text Roman SC"/>
          <w:sz w:val="36"/>
        </w:rPr>
      </w:pPr>
      <w:r w:rsidRPr="00263DBD">
        <w:rPr>
          <w:rFonts w:ascii="Hoefler Text Roman SC" w:hAnsi="Hoefler Text Roman SC"/>
          <w:sz w:val="36"/>
        </w:rPr>
        <w:t>Time Place Manner Injunction</w:t>
      </w:r>
    </w:p>
    <w:p w14:paraId="43120DF1" w14:textId="77777777" w:rsidR="003B6871" w:rsidRPr="00263DBD" w:rsidRDefault="003B6871" w:rsidP="003B6871">
      <w:pPr>
        <w:pStyle w:val="ListParagraph"/>
        <w:numPr>
          <w:ilvl w:val="0"/>
          <w:numId w:val="1"/>
        </w:numPr>
        <w:jc w:val="right"/>
        <w:rPr>
          <w:rFonts w:ascii="Hoefler Text" w:hAnsi="Hoefler Text"/>
          <w:sz w:val="28"/>
        </w:rPr>
      </w:pPr>
      <w:r w:rsidRPr="00263DBD">
        <w:rPr>
          <w:rFonts w:ascii="Hoefler Text" w:hAnsi="Hoefler Text"/>
          <w:sz w:val="28"/>
        </w:rPr>
        <w:t xml:space="preserve">Can be </w:t>
      </w:r>
      <w:r w:rsidRPr="00263DBD">
        <w:rPr>
          <w:rFonts w:ascii="Hoefler Text" w:hAnsi="Hoefler Text"/>
          <w:i/>
          <w:sz w:val="28"/>
        </w:rPr>
        <w:t>content-neutral</w:t>
      </w:r>
      <w:r w:rsidRPr="00263DBD">
        <w:rPr>
          <w:rFonts w:ascii="Hoefler Text" w:hAnsi="Hoefler Text"/>
          <w:sz w:val="28"/>
        </w:rPr>
        <w:t xml:space="preserve"> if it’s </w:t>
      </w:r>
    </w:p>
    <w:p w14:paraId="26ADB304" w14:textId="77777777" w:rsidR="003B6871" w:rsidRPr="00263DBD" w:rsidRDefault="003B6871" w:rsidP="003B6871">
      <w:pPr>
        <w:pStyle w:val="ListParagraph"/>
        <w:numPr>
          <w:ilvl w:val="0"/>
          <w:numId w:val="1"/>
        </w:numPr>
        <w:jc w:val="right"/>
        <w:rPr>
          <w:rFonts w:ascii="Hoefler Text" w:hAnsi="Hoefler Text"/>
          <w:sz w:val="28"/>
        </w:rPr>
      </w:pPr>
      <w:proofErr w:type="gramStart"/>
      <w:r w:rsidRPr="00263DBD">
        <w:rPr>
          <w:rFonts w:ascii="Hoefler Text" w:hAnsi="Hoefler Text"/>
          <w:sz w:val="28"/>
        </w:rPr>
        <w:t>based</w:t>
      </w:r>
      <w:proofErr w:type="gramEnd"/>
      <w:r w:rsidRPr="00263DBD">
        <w:rPr>
          <w:rFonts w:ascii="Hoefler Text" w:hAnsi="Hoefler Text"/>
          <w:sz w:val="28"/>
        </w:rPr>
        <w:t xml:space="preserve"> on the group’s </w:t>
      </w:r>
      <w:r w:rsidRPr="00263DBD">
        <w:rPr>
          <w:rFonts w:ascii="Hoefler Text" w:hAnsi="Hoefler Text"/>
          <w:i/>
          <w:sz w:val="28"/>
        </w:rPr>
        <w:t>conduct</w:t>
      </w:r>
    </w:p>
    <w:p w14:paraId="70B95979" w14:textId="77777777" w:rsidR="003B6871" w:rsidRPr="00263DBD" w:rsidRDefault="003B6871" w:rsidP="003B6871">
      <w:pPr>
        <w:pStyle w:val="ListParagraph"/>
        <w:numPr>
          <w:ilvl w:val="0"/>
          <w:numId w:val="1"/>
        </w:numPr>
        <w:jc w:val="right"/>
        <w:rPr>
          <w:rFonts w:ascii="Hoefler Text" w:hAnsi="Hoefler Text"/>
          <w:sz w:val="28"/>
        </w:rPr>
      </w:pPr>
      <w:proofErr w:type="gramStart"/>
      <w:r w:rsidRPr="00263DBD">
        <w:rPr>
          <w:rFonts w:ascii="Hoefler Text" w:hAnsi="Hoefler Text"/>
          <w:sz w:val="28"/>
        </w:rPr>
        <w:t>rather</w:t>
      </w:r>
      <w:proofErr w:type="gramEnd"/>
      <w:r w:rsidRPr="00263DBD">
        <w:rPr>
          <w:rFonts w:ascii="Hoefler Text" w:hAnsi="Hoefler Text"/>
          <w:sz w:val="28"/>
        </w:rPr>
        <w:t xml:space="preserve"> than the </w:t>
      </w:r>
      <w:r w:rsidRPr="00263DBD">
        <w:rPr>
          <w:rFonts w:ascii="Hoefler Text" w:hAnsi="Hoefler Text"/>
          <w:i/>
          <w:sz w:val="28"/>
        </w:rPr>
        <w:t>content</w:t>
      </w:r>
      <w:r w:rsidRPr="00263DBD">
        <w:rPr>
          <w:rFonts w:ascii="Hoefler Text" w:hAnsi="Hoefler Text"/>
          <w:sz w:val="28"/>
        </w:rPr>
        <w:t xml:space="preserve"> of the expression</w:t>
      </w:r>
    </w:p>
    <w:p w14:paraId="11AA5991" w14:textId="77777777" w:rsidR="003B6871" w:rsidRDefault="003B6871" w:rsidP="003B6871">
      <w:pPr>
        <w:pStyle w:val="ListParagraph"/>
        <w:numPr>
          <w:ilvl w:val="0"/>
          <w:numId w:val="0"/>
        </w:numPr>
        <w:ind w:left="720"/>
        <w:jc w:val="right"/>
        <w:rPr>
          <w:rFonts w:ascii="Hoefler Text" w:hAnsi="Hoefler Text"/>
          <w:i/>
          <w:sz w:val="24"/>
        </w:rPr>
      </w:pPr>
    </w:p>
    <w:p w14:paraId="4F3AC4A6" w14:textId="77777777" w:rsidR="003B6871" w:rsidRPr="002D4E22" w:rsidRDefault="003B6871" w:rsidP="003B6871">
      <w:pPr>
        <w:pStyle w:val="ListParagraph"/>
        <w:numPr>
          <w:ilvl w:val="0"/>
          <w:numId w:val="0"/>
        </w:numPr>
        <w:ind w:left="720"/>
        <w:jc w:val="right"/>
        <w:rPr>
          <w:rFonts w:ascii="Hoefler Text" w:hAnsi="Hoefler Text"/>
          <w:i/>
          <w:sz w:val="24"/>
        </w:rPr>
      </w:pPr>
      <w:r w:rsidRPr="00056CD7">
        <w:rPr>
          <w:rFonts w:ascii="Hoefler Text" w:hAnsi="Hoefler Text"/>
          <w:i/>
          <w:color w:val="FF0000"/>
          <w:sz w:val="26"/>
        </w:rPr>
        <w:t>Madsen</w:t>
      </w:r>
      <w:r>
        <w:rPr>
          <w:rFonts w:ascii="Hoefler Text" w:hAnsi="Hoefler Text"/>
          <w:color w:val="FF0000"/>
          <w:sz w:val="26"/>
        </w:rPr>
        <w:t xml:space="preserve"> Test for Time Place </w:t>
      </w:r>
      <w:r w:rsidRPr="002D4E22">
        <w:rPr>
          <w:rFonts w:ascii="Hoefler Text" w:hAnsi="Hoefler Text"/>
          <w:color w:val="FF0000"/>
          <w:sz w:val="26"/>
        </w:rPr>
        <w:t>Manner Injunction</w:t>
      </w:r>
    </w:p>
    <w:p w14:paraId="1C96FE41" w14:textId="77777777" w:rsidR="003B6871" w:rsidRPr="002D4E22" w:rsidRDefault="003B6871" w:rsidP="003B6871">
      <w:pPr>
        <w:pStyle w:val="ListParagraph"/>
        <w:numPr>
          <w:ilvl w:val="1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right"/>
        <w:rPr>
          <w:rFonts w:ascii="Hoefler Text" w:hAnsi="Hoefler Text"/>
          <w:sz w:val="22"/>
        </w:rPr>
      </w:pPr>
      <w:r w:rsidRPr="002D4E22">
        <w:rPr>
          <w:rFonts w:ascii="Hoefler Text" w:hAnsi="Hoefler Text"/>
          <w:sz w:val="22"/>
        </w:rPr>
        <w:t>Burden no more speech than necessary</w:t>
      </w:r>
    </w:p>
    <w:p w14:paraId="67A4D74E" w14:textId="77777777" w:rsidR="003B6871" w:rsidRPr="002D4E22" w:rsidRDefault="003B6871" w:rsidP="003B6871">
      <w:pPr>
        <w:pStyle w:val="ListParagraph"/>
        <w:numPr>
          <w:ilvl w:val="1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right"/>
        <w:rPr>
          <w:rFonts w:ascii="Hoefler Text" w:hAnsi="Hoefler Text"/>
          <w:sz w:val="22"/>
        </w:rPr>
      </w:pPr>
      <w:r w:rsidRPr="002D4E22">
        <w:rPr>
          <w:rFonts w:ascii="Hoefler Text" w:hAnsi="Hoefler Text"/>
          <w:sz w:val="22"/>
        </w:rPr>
        <w:t xml:space="preserve">Serve a significant or important (intermediate) </w:t>
      </w:r>
      <w:proofErr w:type="spellStart"/>
      <w:r w:rsidRPr="002D4E22">
        <w:rPr>
          <w:rFonts w:ascii="Hoefler Text" w:hAnsi="Hoefler Text"/>
          <w:sz w:val="22"/>
        </w:rPr>
        <w:t>govt’l</w:t>
      </w:r>
      <w:proofErr w:type="spellEnd"/>
      <w:r w:rsidRPr="002D4E22">
        <w:rPr>
          <w:rFonts w:ascii="Hoefler Text" w:hAnsi="Hoefler Text"/>
          <w:sz w:val="22"/>
        </w:rPr>
        <w:t xml:space="preserve"> interest</w:t>
      </w:r>
    </w:p>
    <w:p w14:paraId="39E4C76B" w14:textId="77777777" w:rsidR="003B6871" w:rsidRPr="002D4E22" w:rsidRDefault="003B6871" w:rsidP="003B6871">
      <w:pPr>
        <w:pStyle w:val="ListParagraph"/>
        <w:numPr>
          <w:ilvl w:val="1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jc w:val="right"/>
        <w:rPr>
          <w:rFonts w:ascii="Hoefler Text" w:hAnsi="Hoefler Text"/>
          <w:sz w:val="20"/>
        </w:rPr>
      </w:pPr>
      <w:r w:rsidRPr="002D4E22">
        <w:rPr>
          <w:rFonts w:ascii="Hoefler Text" w:hAnsi="Hoefler Text"/>
          <w:sz w:val="22"/>
        </w:rPr>
        <w:t>Does not have to be perfectly tailored, but needs to be pretty close</w:t>
      </w:r>
    </w:p>
    <w:p w14:paraId="18C325EC" w14:textId="77777777" w:rsidR="003B6871" w:rsidRDefault="003B6871" w:rsidP="003B6871"/>
    <w:p w14:paraId="11927E3E" w14:textId="77777777" w:rsidR="00B25535" w:rsidRDefault="00B25535" w:rsidP="003B6871"/>
    <w:p w14:paraId="3C01CA25" w14:textId="77777777" w:rsidR="00B25535" w:rsidRDefault="00B25535" w:rsidP="003B6871"/>
    <w:p w14:paraId="2BB4BB12" w14:textId="77777777" w:rsidR="00B25535" w:rsidRDefault="00B25535" w:rsidP="003B6871"/>
    <w:p w14:paraId="4F795BE8" w14:textId="77777777" w:rsidR="00B25535" w:rsidRDefault="00B25535" w:rsidP="003B6871"/>
    <w:p w14:paraId="7DC7C039" w14:textId="77777777" w:rsidR="00B25535" w:rsidRDefault="00B25535" w:rsidP="003B6871"/>
    <w:p w14:paraId="73264EF4" w14:textId="77777777" w:rsidR="00B25535" w:rsidRDefault="00B25535" w:rsidP="003B6871"/>
    <w:p w14:paraId="1FAFD769" w14:textId="77777777" w:rsidR="00B25535" w:rsidRPr="00E159C5" w:rsidRDefault="00B25535" w:rsidP="00B25535">
      <w:pPr>
        <w:pStyle w:val="h1"/>
      </w:pPr>
      <w:bookmarkStart w:id="11" w:name="_Toc280356753"/>
      <w:r w:rsidRPr="00E159C5">
        <w:t>Assembly and Associational Rights</w:t>
      </w:r>
      <w:bookmarkEnd w:id="11"/>
    </w:p>
    <w:p w14:paraId="37E798DC" w14:textId="77777777" w:rsidR="00B25535" w:rsidRDefault="00B25535" w:rsidP="00B25535">
      <w:pPr>
        <w:pStyle w:val="ListParagraph"/>
        <w:numPr>
          <w:ilvl w:val="0"/>
          <w:numId w:val="1"/>
        </w:numPr>
      </w:pPr>
      <w:r w:rsidRPr="00E159C5">
        <w:t>Right to assembl</w:t>
      </w:r>
      <w:r>
        <w:t>e is almost absolute. Y</w:t>
      </w:r>
      <w:r w:rsidRPr="00E159C5">
        <w:t xml:space="preserve">ou can </w:t>
      </w:r>
      <w:r>
        <w:t>assemble</w:t>
      </w:r>
      <w:r w:rsidRPr="00E159C5">
        <w:t xml:space="preserve"> for any </w:t>
      </w:r>
      <w:r w:rsidRPr="00E159C5">
        <w:rPr>
          <w:i/>
        </w:rPr>
        <w:t>peaceful</w:t>
      </w:r>
      <w:r w:rsidRPr="00E159C5">
        <w:t xml:space="preserve"> purpose.</w:t>
      </w:r>
    </w:p>
    <w:p w14:paraId="4ADFEEDC" w14:textId="77777777" w:rsidR="00B25535" w:rsidRPr="00AC1856" w:rsidRDefault="00B25535" w:rsidP="00B25535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r>
        <w:t>The only limit would be if it’s unlawful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1856">
        <w:rPr>
          <w:color w:val="A6A6A6" w:themeColor="background1" w:themeShade="A6"/>
        </w:rPr>
        <w:tab/>
      </w:r>
      <w:proofErr w:type="spellStart"/>
      <w:r w:rsidRPr="00AC1856">
        <w:rPr>
          <w:color w:val="A6A6A6" w:themeColor="background1" w:themeShade="A6"/>
        </w:rPr>
        <w:t>e.g.</w:t>
      </w:r>
      <w:proofErr w:type="gramStart"/>
      <w:r w:rsidRPr="00AC1856">
        <w:rPr>
          <w:color w:val="A6A6A6" w:themeColor="background1" w:themeShade="A6"/>
        </w:rPr>
        <w:t>,blocking</w:t>
      </w:r>
      <w:proofErr w:type="spellEnd"/>
      <w:proofErr w:type="gramEnd"/>
      <w:r w:rsidRPr="00AC1856">
        <w:rPr>
          <w:color w:val="A6A6A6" w:themeColor="background1" w:themeShade="A6"/>
        </w:rPr>
        <w:t xml:space="preserve"> traffic</w:t>
      </w:r>
    </w:p>
    <w:p w14:paraId="0BDB5DF1" w14:textId="77777777" w:rsidR="00B25535" w:rsidRPr="00AC1856" w:rsidRDefault="00B25535" w:rsidP="00B25535">
      <w:pPr>
        <w:pStyle w:val="ListParagraph"/>
        <w:numPr>
          <w:ilvl w:val="0"/>
          <w:numId w:val="1"/>
        </w:numPr>
        <w:rPr>
          <w:b/>
          <w:color w:val="FF0000"/>
        </w:rPr>
      </w:pPr>
      <w:r>
        <w:t>Combo</w:t>
      </w:r>
      <w:r w:rsidRPr="00E159C5">
        <w:t xml:space="preserve"> of Assembly and other </w:t>
      </w:r>
      <w:r>
        <w:t>1A</w:t>
      </w:r>
      <w:r w:rsidRPr="00E159C5">
        <w:t xml:space="preserve"> rights created right of Expressive Association</w:t>
      </w:r>
    </w:p>
    <w:p w14:paraId="79AFAF3A" w14:textId="77777777" w:rsidR="00B25535" w:rsidRDefault="00B25535" w:rsidP="00B25535">
      <w:pPr>
        <w:pStyle w:val="ListParagraph"/>
        <w:numPr>
          <w:ilvl w:val="1"/>
          <w:numId w:val="1"/>
        </w:numPr>
      </w:pPr>
      <w:r>
        <w:t>A group trying to expressive themselves by gathering together</w:t>
      </w:r>
    </w:p>
    <w:p w14:paraId="63E24B9D" w14:textId="77777777" w:rsidR="00B25535" w:rsidRPr="00AC1856" w:rsidRDefault="00B25535" w:rsidP="00B25535">
      <w:pPr>
        <w:pStyle w:val="ListParagraph"/>
        <w:numPr>
          <w:ilvl w:val="0"/>
          <w:numId w:val="1"/>
        </w:numPr>
      </w:pPr>
    </w:p>
    <w:p w14:paraId="7B7BB680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b/>
          <w:color w:val="FF0000"/>
        </w:rPr>
      </w:pPr>
      <w:r w:rsidRPr="00A31847">
        <w:rPr>
          <w:rFonts w:ascii="Hoefler Text" w:hAnsi="Hoefler Text"/>
          <w:b/>
          <w:color w:val="FF0000"/>
        </w:rPr>
        <w:t>TEST</w:t>
      </w:r>
    </w:p>
    <w:p w14:paraId="54153EFD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r w:rsidRPr="00A31847">
        <w:rPr>
          <w:rFonts w:ascii="Hoefler Text" w:hAnsi="Hoefler Text"/>
          <w:sz w:val="24"/>
        </w:rPr>
        <w:t>An</w:t>
      </w:r>
      <w:r w:rsidRPr="00A31847">
        <w:rPr>
          <w:rFonts w:ascii="Hoefler Text" w:hAnsi="Hoefler Text"/>
          <w:color w:val="FF0000"/>
          <w:sz w:val="24"/>
        </w:rPr>
        <w:t xml:space="preserve"> expressive association </w:t>
      </w:r>
      <w:r w:rsidRPr="00A31847">
        <w:rPr>
          <w:rFonts w:ascii="Hoefler Text" w:hAnsi="Hoefler Text"/>
          <w:sz w:val="24"/>
        </w:rPr>
        <w:t>&amp;</w:t>
      </w:r>
    </w:p>
    <w:p w14:paraId="4E1E5EBB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proofErr w:type="spellStart"/>
      <w:r w:rsidRPr="00A31847">
        <w:rPr>
          <w:rFonts w:ascii="Hoefler Text" w:hAnsi="Hoefler Text"/>
          <w:color w:val="FF0000"/>
          <w:sz w:val="24"/>
        </w:rPr>
        <w:t>Gov’l</w:t>
      </w:r>
      <w:proofErr w:type="spellEnd"/>
      <w:r w:rsidRPr="00A31847">
        <w:rPr>
          <w:rFonts w:ascii="Hoefler Text" w:hAnsi="Hoefler Text"/>
          <w:color w:val="FF0000"/>
          <w:sz w:val="24"/>
        </w:rPr>
        <w:t xml:space="preserve"> intrusion </w:t>
      </w:r>
      <w:r w:rsidRPr="00A31847">
        <w:rPr>
          <w:rFonts w:ascii="Hoefler Text" w:hAnsi="Hoefler Text"/>
          <w:sz w:val="24"/>
        </w:rPr>
        <w:t>on that association</w:t>
      </w:r>
      <w:r w:rsidRPr="00A31847">
        <w:rPr>
          <w:rFonts w:ascii="Hoefler Text" w:hAnsi="Hoefler Text"/>
          <w:color w:val="FF0000"/>
          <w:sz w:val="24"/>
        </w:rPr>
        <w:t xml:space="preserve"> </w:t>
      </w:r>
    </w:p>
    <w:p w14:paraId="7E24F835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proofErr w:type="gramStart"/>
      <w:r w:rsidRPr="00A31847">
        <w:rPr>
          <w:rFonts w:ascii="Hoefler Text" w:hAnsi="Hoefler Text"/>
          <w:sz w:val="24"/>
        </w:rPr>
        <w:t>that</w:t>
      </w:r>
      <w:proofErr w:type="gramEnd"/>
      <w:r w:rsidRPr="00A31847">
        <w:rPr>
          <w:rFonts w:ascii="Hoefler Text" w:hAnsi="Hoefler Text"/>
          <w:color w:val="FF0000"/>
          <w:sz w:val="24"/>
        </w:rPr>
        <w:t xml:space="preserve"> substantially interferes w/ the </w:t>
      </w:r>
      <w:r w:rsidRPr="00A31847">
        <w:rPr>
          <w:rFonts w:ascii="Hoefler Text" w:hAnsi="Hoefler Text"/>
          <w:sz w:val="24"/>
        </w:rPr>
        <w:t xml:space="preserve">message of the expression of the association </w:t>
      </w:r>
    </w:p>
    <w:p w14:paraId="6B530602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r w:rsidRPr="00A31847">
        <w:rPr>
          <w:rFonts w:ascii="Hoefler Text" w:hAnsi="Hoefler Text"/>
          <w:sz w:val="24"/>
        </w:rPr>
        <w:sym w:font="Wingdings" w:char="F0E0"/>
      </w:r>
      <w:r w:rsidRPr="00A31847">
        <w:rPr>
          <w:rFonts w:ascii="Hoefler Text" w:hAnsi="Hoefler Text"/>
          <w:sz w:val="24"/>
        </w:rPr>
        <w:t>Apply strict scrutiny</w:t>
      </w:r>
      <w:r w:rsidRPr="00A31847">
        <w:rPr>
          <w:rFonts w:ascii="Hoefler Text" w:hAnsi="Hoefler Text"/>
          <w:color w:val="FF0000"/>
          <w:sz w:val="24"/>
        </w:rPr>
        <w:t xml:space="preserve"> </w:t>
      </w:r>
    </w:p>
    <w:p w14:paraId="6B1A6533" w14:textId="77777777" w:rsidR="00B25535" w:rsidRPr="003A0183" w:rsidRDefault="00B25535" w:rsidP="00B25535">
      <w:pPr>
        <w:pStyle w:val="ListParagraph"/>
        <w:numPr>
          <w:ilvl w:val="0"/>
          <w:numId w:val="1"/>
        </w:numPr>
        <w:rPr>
          <w:color w:val="FF0000"/>
        </w:rPr>
      </w:pPr>
    </w:p>
    <w:p w14:paraId="6EA933B6" w14:textId="77777777" w:rsidR="00B25535" w:rsidRDefault="00B25535" w:rsidP="00B25535">
      <w:pPr>
        <w:pStyle w:val="ListParagraph"/>
        <w:numPr>
          <w:ilvl w:val="2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1800"/>
        <w:rPr>
          <w:rFonts w:ascii="Times New Roman" w:hAnsi="Times New Roman"/>
          <w:b/>
          <w:sz w:val="20"/>
        </w:rPr>
      </w:pPr>
      <w:r w:rsidRPr="00E159C5">
        <w:rPr>
          <w:rFonts w:ascii="Times New Roman" w:hAnsi="Times New Roman"/>
          <w:b/>
          <w:sz w:val="20"/>
        </w:rPr>
        <w:t xml:space="preserve">Was it an </w:t>
      </w:r>
      <w:r w:rsidRPr="00E159C5">
        <w:rPr>
          <w:rFonts w:ascii="Times New Roman" w:hAnsi="Times New Roman"/>
          <w:b/>
          <w:i/>
          <w:sz w:val="20"/>
        </w:rPr>
        <w:t>expressive association</w:t>
      </w:r>
      <w:r w:rsidRPr="00E159C5">
        <w:rPr>
          <w:rFonts w:ascii="Times New Roman" w:hAnsi="Times New Roman"/>
          <w:b/>
          <w:sz w:val="20"/>
        </w:rPr>
        <w:t>?</w:t>
      </w:r>
    </w:p>
    <w:p w14:paraId="6C31B364" w14:textId="77777777" w:rsidR="00B25535" w:rsidRPr="00E159C5" w:rsidRDefault="00B25535" w:rsidP="00B25535">
      <w:pPr>
        <w:pStyle w:val="ListParagraph"/>
        <w:numPr>
          <w:ilvl w:val="3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There must be some message they’re trying to express</w:t>
      </w:r>
    </w:p>
    <w:p w14:paraId="49BC0148" w14:textId="77777777" w:rsidR="00B25535" w:rsidRDefault="00B25535" w:rsidP="00B25535">
      <w:pPr>
        <w:pStyle w:val="ListParagraph"/>
        <w:numPr>
          <w:ilvl w:val="2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1800"/>
        <w:rPr>
          <w:rFonts w:ascii="Times New Roman" w:hAnsi="Times New Roman"/>
          <w:b/>
          <w:sz w:val="20"/>
        </w:rPr>
      </w:pPr>
      <w:r w:rsidRPr="00E159C5">
        <w:rPr>
          <w:rFonts w:ascii="Times New Roman" w:hAnsi="Times New Roman"/>
          <w:b/>
          <w:sz w:val="20"/>
        </w:rPr>
        <w:t xml:space="preserve">Was there a </w:t>
      </w:r>
      <w:proofErr w:type="spellStart"/>
      <w:r>
        <w:rPr>
          <w:rFonts w:ascii="Times New Roman" w:hAnsi="Times New Roman"/>
          <w:b/>
          <w:i/>
          <w:sz w:val="20"/>
        </w:rPr>
        <w:t>govt’</w:t>
      </w:r>
      <w:r w:rsidRPr="00E159C5">
        <w:rPr>
          <w:rFonts w:ascii="Times New Roman" w:hAnsi="Times New Roman"/>
          <w:b/>
          <w:i/>
          <w:sz w:val="20"/>
        </w:rPr>
        <w:t>l</w:t>
      </w:r>
      <w:proofErr w:type="spellEnd"/>
      <w:r w:rsidRPr="00E159C5">
        <w:rPr>
          <w:rFonts w:ascii="Times New Roman" w:hAnsi="Times New Roman"/>
          <w:b/>
          <w:i/>
          <w:sz w:val="20"/>
        </w:rPr>
        <w:t xml:space="preserve"> intrusion</w:t>
      </w:r>
      <w:r w:rsidRPr="00E159C5">
        <w:rPr>
          <w:rFonts w:ascii="Times New Roman" w:hAnsi="Times New Roman"/>
          <w:b/>
          <w:sz w:val="20"/>
        </w:rPr>
        <w:t xml:space="preserve">? </w:t>
      </w:r>
    </w:p>
    <w:p w14:paraId="4C8A0E08" w14:textId="77777777" w:rsidR="00B25535" w:rsidRPr="00E159C5" w:rsidRDefault="00B25535" w:rsidP="00B25535">
      <w:pPr>
        <w:pStyle w:val="ListParagraph"/>
        <w:numPr>
          <w:ilvl w:val="3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Times New Roman" w:hAnsi="Times New Roman"/>
          <w:b/>
          <w:sz w:val="20"/>
        </w:rPr>
      </w:pPr>
      <w:r w:rsidRPr="00E159C5">
        <w:rPr>
          <w:rFonts w:ascii="Times New Roman" w:hAnsi="Times New Roman"/>
          <w:b/>
          <w:sz w:val="20"/>
        </w:rPr>
        <w:t>3 different ways to have an intrusion:</w:t>
      </w:r>
    </w:p>
    <w:p w14:paraId="674931CE" w14:textId="77777777" w:rsidR="00B25535" w:rsidRPr="00E159C5" w:rsidRDefault="00B25535" w:rsidP="00B25535">
      <w:pPr>
        <w:numPr>
          <w:ilvl w:val="4"/>
          <w:numId w:val="15"/>
        </w:numPr>
        <w:textAlignment w:val="center"/>
        <w:rPr>
          <w:rFonts w:ascii="Times New Roman" w:hAnsi="Times New Roman"/>
          <w:sz w:val="20"/>
          <w:szCs w:val="20"/>
        </w:rPr>
      </w:pPr>
      <w:r w:rsidRPr="00E159C5">
        <w:rPr>
          <w:rFonts w:ascii="Times New Roman" w:hAnsi="Times New Roman"/>
          <w:sz w:val="20"/>
          <w:szCs w:val="20"/>
          <w:u w:val="single"/>
        </w:rPr>
        <w:t>Impose penalties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1856">
        <w:rPr>
          <w:rFonts w:ascii="Times New Roman" w:hAnsi="Times New Roman"/>
          <w:color w:val="A6A6A6" w:themeColor="background1" w:themeShade="A6"/>
          <w:sz w:val="20"/>
          <w:szCs w:val="20"/>
        </w:rPr>
        <w:t>e.g., crime for you to be a member of this organization</w:t>
      </w:r>
    </w:p>
    <w:p w14:paraId="7E089110" w14:textId="77777777" w:rsidR="00B25535" w:rsidRPr="00E159C5" w:rsidRDefault="00B25535" w:rsidP="00B25535">
      <w:pPr>
        <w:numPr>
          <w:ilvl w:val="4"/>
          <w:numId w:val="15"/>
        </w:numPr>
        <w:textAlignment w:val="center"/>
        <w:rPr>
          <w:rFonts w:ascii="Times New Roman" w:hAnsi="Times New Roman"/>
          <w:sz w:val="20"/>
          <w:szCs w:val="20"/>
        </w:rPr>
      </w:pPr>
      <w:r w:rsidRPr="00E159C5">
        <w:rPr>
          <w:rFonts w:ascii="Times New Roman" w:hAnsi="Times New Roman"/>
          <w:sz w:val="20"/>
          <w:szCs w:val="20"/>
          <w:u w:val="single"/>
        </w:rPr>
        <w:t>Require disclosure of membership</w:t>
      </w:r>
      <w:r w:rsidRPr="00E159C5">
        <w:rPr>
          <w:rFonts w:ascii="Times New Roman" w:hAnsi="Times New Roman"/>
          <w:sz w:val="20"/>
          <w:szCs w:val="20"/>
        </w:rPr>
        <w:t xml:space="preserve"> </w:t>
      </w:r>
      <w:r w:rsidRPr="00AC1856">
        <w:rPr>
          <w:rFonts w:ascii="Times New Roman" w:hAnsi="Times New Roman"/>
          <w:color w:val="A6A6A6" w:themeColor="background1" w:themeShade="A6"/>
          <w:sz w:val="20"/>
          <w:szCs w:val="20"/>
        </w:rPr>
        <w:t>(want to allow people to have anonymity so that people can associate w/ even unpopular ideas and try to enter the marketplace)</w:t>
      </w:r>
    </w:p>
    <w:p w14:paraId="29B1FBDD" w14:textId="77777777" w:rsidR="00B25535" w:rsidRDefault="00B25535" w:rsidP="00B25535">
      <w:pPr>
        <w:numPr>
          <w:ilvl w:val="4"/>
          <w:numId w:val="15"/>
        </w:numPr>
        <w:textAlignment w:val="center"/>
        <w:rPr>
          <w:rFonts w:ascii="Times New Roman" w:hAnsi="Times New Roman"/>
          <w:sz w:val="20"/>
          <w:szCs w:val="20"/>
          <w:u w:val="single"/>
        </w:rPr>
      </w:pPr>
      <w:r w:rsidRPr="00E159C5">
        <w:rPr>
          <w:rFonts w:ascii="Times New Roman" w:hAnsi="Times New Roman"/>
          <w:sz w:val="20"/>
          <w:szCs w:val="20"/>
          <w:u w:val="single"/>
        </w:rPr>
        <w:t>Interfere w/ internal workings of the organization</w:t>
      </w:r>
    </w:p>
    <w:p w14:paraId="2C181A3D" w14:textId="77777777" w:rsidR="00B25535" w:rsidRDefault="00B25535" w:rsidP="00B25535">
      <w:pPr>
        <w:numPr>
          <w:ilvl w:val="2"/>
          <w:numId w:val="15"/>
        </w:numPr>
        <w:ind w:left="1800"/>
        <w:textAlignment w:val="center"/>
        <w:rPr>
          <w:rFonts w:ascii="Times New Roman" w:hAnsi="Times New Roman"/>
          <w:b/>
          <w:sz w:val="20"/>
          <w:szCs w:val="20"/>
        </w:rPr>
      </w:pPr>
      <w:r w:rsidRPr="00E159C5">
        <w:rPr>
          <w:rFonts w:ascii="Times New Roman" w:hAnsi="Times New Roman"/>
          <w:b/>
          <w:sz w:val="20"/>
          <w:szCs w:val="20"/>
        </w:rPr>
        <w:t xml:space="preserve">Did the </w:t>
      </w:r>
      <w:r w:rsidRPr="00E159C5">
        <w:rPr>
          <w:rFonts w:ascii="Times New Roman" w:hAnsi="Times New Roman"/>
          <w:b/>
          <w:i/>
          <w:sz w:val="20"/>
          <w:szCs w:val="20"/>
        </w:rPr>
        <w:t>intrusion substantially interfere w/ the message</w:t>
      </w:r>
      <w:r w:rsidRPr="00E159C5">
        <w:rPr>
          <w:rFonts w:ascii="Times New Roman" w:hAnsi="Times New Roman"/>
          <w:b/>
          <w:sz w:val="20"/>
          <w:szCs w:val="20"/>
        </w:rPr>
        <w:t xml:space="preserve"> of expression of the association?</w:t>
      </w:r>
    </w:p>
    <w:p w14:paraId="33B35E8B" w14:textId="77777777" w:rsidR="00B25535" w:rsidRPr="00E159C5" w:rsidRDefault="00B25535" w:rsidP="00B25535">
      <w:pPr>
        <w:numPr>
          <w:ilvl w:val="3"/>
          <w:numId w:val="15"/>
        </w:numPr>
        <w:textAlignment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If so </w:t>
      </w:r>
      <w:r w:rsidRPr="003A0183">
        <w:rPr>
          <w:rFonts w:ascii="Times New Roman" w:hAnsi="Times New Roman"/>
          <w:b/>
          <w:color w:val="FF0000"/>
          <w:sz w:val="20"/>
          <w:szCs w:val="20"/>
        </w:rPr>
        <w:sym w:font="Wingdings" w:char="F0E0"/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A</w:t>
      </w:r>
      <w:r w:rsidRPr="00E159C5">
        <w:rPr>
          <w:rFonts w:ascii="Times New Roman" w:hAnsi="Times New Roman"/>
          <w:b/>
          <w:color w:val="FF0000"/>
          <w:sz w:val="20"/>
          <w:szCs w:val="20"/>
        </w:rPr>
        <w:t>pply Strict Scrutiny</w:t>
      </w:r>
    </w:p>
    <w:p w14:paraId="033EBFCF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  <w:r w:rsidRPr="00E159C5">
        <w:rPr>
          <w:rFonts w:ascii="Times New Roman" w:hAnsi="Times New Roman"/>
          <w:b/>
          <w:color w:val="FF0000"/>
          <w:sz w:val="20"/>
          <w:szCs w:val="20"/>
        </w:rPr>
        <w:t xml:space="preserve">If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no </w:t>
      </w:r>
      <w:r w:rsidRPr="003A0183">
        <w:rPr>
          <w:rFonts w:ascii="Times New Roman" w:hAnsi="Times New Roman"/>
          <w:b/>
          <w:color w:val="FF0000"/>
          <w:sz w:val="20"/>
          <w:szCs w:val="20"/>
        </w:rPr>
        <w:sym w:font="Wingdings" w:char="F0E0"/>
      </w:r>
      <w:r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E159C5">
        <w:rPr>
          <w:rFonts w:ascii="Times New Roman" w:hAnsi="Times New Roman"/>
          <w:b/>
          <w:color w:val="FF0000"/>
          <w:sz w:val="20"/>
          <w:szCs w:val="20"/>
        </w:rPr>
        <w:t>estriction must only be reasonable</w:t>
      </w:r>
    </w:p>
    <w:p w14:paraId="19511C5A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57B96C5B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7F7ED0B9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3F1A381A" w14:textId="77777777" w:rsidR="00B25535" w:rsidRPr="00E159C5" w:rsidRDefault="00B25535" w:rsidP="00B25535">
      <w:pPr>
        <w:pStyle w:val="h1"/>
      </w:pPr>
      <w:r w:rsidRPr="00E159C5">
        <w:t>Assembly and Associational Rights</w:t>
      </w:r>
    </w:p>
    <w:p w14:paraId="6BE710B0" w14:textId="77777777" w:rsidR="00B25535" w:rsidRDefault="00B25535" w:rsidP="00B25535">
      <w:pPr>
        <w:pStyle w:val="ListParagraph"/>
        <w:numPr>
          <w:ilvl w:val="0"/>
          <w:numId w:val="1"/>
        </w:numPr>
      </w:pPr>
      <w:r w:rsidRPr="00E159C5">
        <w:t>Right to assembl</w:t>
      </w:r>
      <w:r>
        <w:t>e is almost absolute. Y</w:t>
      </w:r>
      <w:r w:rsidRPr="00E159C5">
        <w:t xml:space="preserve">ou can </w:t>
      </w:r>
      <w:r>
        <w:t>assemble</w:t>
      </w:r>
      <w:r w:rsidRPr="00E159C5">
        <w:t xml:space="preserve"> for any </w:t>
      </w:r>
      <w:r w:rsidRPr="00E159C5">
        <w:rPr>
          <w:i/>
        </w:rPr>
        <w:t>peaceful</w:t>
      </w:r>
      <w:r w:rsidRPr="00E159C5">
        <w:t xml:space="preserve"> purpose.</w:t>
      </w:r>
    </w:p>
    <w:p w14:paraId="1A782893" w14:textId="77777777" w:rsidR="00B25535" w:rsidRPr="00AC1856" w:rsidRDefault="00B25535" w:rsidP="00B25535">
      <w:pPr>
        <w:pStyle w:val="ListParagraph"/>
        <w:numPr>
          <w:ilvl w:val="1"/>
          <w:numId w:val="1"/>
        </w:numPr>
        <w:rPr>
          <w:color w:val="A6A6A6" w:themeColor="background1" w:themeShade="A6"/>
        </w:rPr>
      </w:pPr>
      <w:r>
        <w:t>The only limit would be if it’s unlawful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1856">
        <w:rPr>
          <w:color w:val="A6A6A6" w:themeColor="background1" w:themeShade="A6"/>
        </w:rPr>
        <w:tab/>
      </w:r>
      <w:proofErr w:type="spellStart"/>
      <w:r w:rsidRPr="00AC1856">
        <w:rPr>
          <w:color w:val="A6A6A6" w:themeColor="background1" w:themeShade="A6"/>
        </w:rPr>
        <w:t>e.g.</w:t>
      </w:r>
      <w:proofErr w:type="gramStart"/>
      <w:r w:rsidRPr="00AC1856">
        <w:rPr>
          <w:color w:val="A6A6A6" w:themeColor="background1" w:themeShade="A6"/>
        </w:rPr>
        <w:t>,blocking</w:t>
      </w:r>
      <w:proofErr w:type="spellEnd"/>
      <w:proofErr w:type="gramEnd"/>
      <w:r w:rsidRPr="00AC1856">
        <w:rPr>
          <w:color w:val="A6A6A6" w:themeColor="background1" w:themeShade="A6"/>
        </w:rPr>
        <w:t xml:space="preserve"> traffic</w:t>
      </w:r>
    </w:p>
    <w:p w14:paraId="0EB953F7" w14:textId="77777777" w:rsidR="00B25535" w:rsidRPr="00AC1856" w:rsidRDefault="00B25535" w:rsidP="00B25535">
      <w:pPr>
        <w:pStyle w:val="ListParagraph"/>
        <w:numPr>
          <w:ilvl w:val="0"/>
          <w:numId w:val="1"/>
        </w:numPr>
        <w:rPr>
          <w:b/>
          <w:color w:val="FF0000"/>
        </w:rPr>
      </w:pPr>
      <w:r>
        <w:t>Combo</w:t>
      </w:r>
      <w:r w:rsidRPr="00E159C5">
        <w:t xml:space="preserve"> of Assembly and other </w:t>
      </w:r>
      <w:r>
        <w:t>1A</w:t>
      </w:r>
      <w:r w:rsidRPr="00E159C5">
        <w:t xml:space="preserve"> rights created right of Expressive Association</w:t>
      </w:r>
    </w:p>
    <w:p w14:paraId="76D6E5EC" w14:textId="77777777" w:rsidR="00B25535" w:rsidRDefault="00B25535" w:rsidP="00B25535">
      <w:pPr>
        <w:pStyle w:val="ListParagraph"/>
        <w:numPr>
          <w:ilvl w:val="1"/>
          <w:numId w:val="1"/>
        </w:numPr>
      </w:pPr>
      <w:r>
        <w:t>A group trying to expressive themselves by gathering together</w:t>
      </w:r>
    </w:p>
    <w:p w14:paraId="2D3F7B9B" w14:textId="77777777" w:rsidR="00B25535" w:rsidRPr="00AC1856" w:rsidRDefault="00B25535" w:rsidP="00B25535">
      <w:pPr>
        <w:pStyle w:val="ListParagraph"/>
        <w:numPr>
          <w:ilvl w:val="0"/>
          <w:numId w:val="1"/>
        </w:numPr>
      </w:pPr>
    </w:p>
    <w:p w14:paraId="7775C04C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b/>
          <w:color w:val="FF0000"/>
        </w:rPr>
      </w:pPr>
      <w:r w:rsidRPr="00A31847">
        <w:rPr>
          <w:rFonts w:ascii="Hoefler Text" w:hAnsi="Hoefler Text"/>
          <w:b/>
          <w:color w:val="FF0000"/>
        </w:rPr>
        <w:t>TEST</w:t>
      </w:r>
    </w:p>
    <w:p w14:paraId="7B5F1F63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r w:rsidRPr="00A31847">
        <w:rPr>
          <w:rFonts w:ascii="Hoefler Text" w:hAnsi="Hoefler Text"/>
          <w:sz w:val="24"/>
        </w:rPr>
        <w:t>An</w:t>
      </w:r>
      <w:r w:rsidRPr="00A31847">
        <w:rPr>
          <w:rFonts w:ascii="Hoefler Text" w:hAnsi="Hoefler Text"/>
          <w:color w:val="FF0000"/>
          <w:sz w:val="24"/>
        </w:rPr>
        <w:t xml:space="preserve"> expressive association </w:t>
      </w:r>
      <w:r w:rsidRPr="00A31847">
        <w:rPr>
          <w:rFonts w:ascii="Hoefler Text" w:hAnsi="Hoefler Text"/>
          <w:sz w:val="24"/>
        </w:rPr>
        <w:t>&amp;</w:t>
      </w:r>
    </w:p>
    <w:p w14:paraId="0B441BDE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proofErr w:type="spellStart"/>
      <w:r w:rsidRPr="00A31847">
        <w:rPr>
          <w:rFonts w:ascii="Hoefler Text" w:hAnsi="Hoefler Text"/>
          <w:color w:val="FF0000"/>
          <w:sz w:val="24"/>
        </w:rPr>
        <w:t>Gov’l</w:t>
      </w:r>
      <w:proofErr w:type="spellEnd"/>
      <w:r w:rsidRPr="00A31847">
        <w:rPr>
          <w:rFonts w:ascii="Hoefler Text" w:hAnsi="Hoefler Text"/>
          <w:color w:val="FF0000"/>
          <w:sz w:val="24"/>
        </w:rPr>
        <w:t xml:space="preserve"> intrusion </w:t>
      </w:r>
      <w:r w:rsidRPr="00A31847">
        <w:rPr>
          <w:rFonts w:ascii="Hoefler Text" w:hAnsi="Hoefler Text"/>
          <w:sz w:val="24"/>
        </w:rPr>
        <w:t>on that association</w:t>
      </w:r>
      <w:r w:rsidRPr="00A31847">
        <w:rPr>
          <w:rFonts w:ascii="Hoefler Text" w:hAnsi="Hoefler Text"/>
          <w:color w:val="FF0000"/>
          <w:sz w:val="24"/>
        </w:rPr>
        <w:t xml:space="preserve"> </w:t>
      </w:r>
    </w:p>
    <w:p w14:paraId="4EEDD3B6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proofErr w:type="gramStart"/>
      <w:r w:rsidRPr="00A31847">
        <w:rPr>
          <w:rFonts w:ascii="Hoefler Text" w:hAnsi="Hoefler Text"/>
          <w:sz w:val="24"/>
        </w:rPr>
        <w:t>that</w:t>
      </w:r>
      <w:proofErr w:type="gramEnd"/>
      <w:r w:rsidRPr="00A31847">
        <w:rPr>
          <w:rFonts w:ascii="Hoefler Text" w:hAnsi="Hoefler Text"/>
          <w:color w:val="FF0000"/>
          <w:sz w:val="24"/>
        </w:rPr>
        <w:t xml:space="preserve"> substantially interferes w/ the </w:t>
      </w:r>
      <w:r w:rsidRPr="00A31847">
        <w:rPr>
          <w:rFonts w:ascii="Hoefler Text" w:hAnsi="Hoefler Text"/>
          <w:sz w:val="24"/>
        </w:rPr>
        <w:t xml:space="preserve">message of the expression of the association </w:t>
      </w:r>
    </w:p>
    <w:p w14:paraId="14DFD293" w14:textId="77777777" w:rsidR="00B25535" w:rsidRPr="00A31847" w:rsidRDefault="00B25535" w:rsidP="00B25535">
      <w:pPr>
        <w:pStyle w:val="ListParagraph"/>
        <w:numPr>
          <w:ilvl w:val="0"/>
          <w:numId w:val="1"/>
        </w:numPr>
        <w:rPr>
          <w:rFonts w:ascii="Hoefler Text" w:hAnsi="Hoefler Text"/>
          <w:color w:val="FF0000"/>
          <w:sz w:val="24"/>
        </w:rPr>
      </w:pPr>
      <w:r w:rsidRPr="00A31847">
        <w:rPr>
          <w:rFonts w:ascii="Hoefler Text" w:hAnsi="Hoefler Text"/>
          <w:sz w:val="24"/>
        </w:rPr>
        <w:sym w:font="Wingdings" w:char="F0E0"/>
      </w:r>
      <w:r w:rsidRPr="00A31847">
        <w:rPr>
          <w:rFonts w:ascii="Hoefler Text" w:hAnsi="Hoefler Text"/>
          <w:sz w:val="24"/>
        </w:rPr>
        <w:t>Apply strict scrutiny</w:t>
      </w:r>
      <w:r w:rsidRPr="00A31847">
        <w:rPr>
          <w:rFonts w:ascii="Hoefler Text" w:hAnsi="Hoefler Text"/>
          <w:color w:val="FF0000"/>
          <w:sz w:val="24"/>
        </w:rPr>
        <w:t xml:space="preserve"> </w:t>
      </w:r>
    </w:p>
    <w:p w14:paraId="699E02A1" w14:textId="77777777" w:rsidR="00B25535" w:rsidRPr="003A0183" w:rsidRDefault="00B25535" w:rsidP="00B25535">
      <w:pPr>
        <w:pStyle w:val="ListParagraph"/>
        <w:numPr>
          <w:ilvl w:val="0"/>
          <w:numId w:val="1"/>
        </w:numPr>
        <w:rPr>
          <w:color w:val="FF0000"/>
        </w:rPr>
      </w:pPr>
    </w:p>
    <w:p w14:paraId="6DD7C14A" w14:textId="77777777" w:rsidR="00B25535" w:rsidRDefault="00B25535" w:rsidP="00B25535">
      <w:pPr>
        <w:pStyle w:val="ListParagraph"/>
        <w:numPr>
          <w:ilvl w:val="2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1800"/>
        <w:rPr>
          <w:rFonts w:ascii="Times New Roman" w:hAnsi="Times New Roman"/>
          <w:b/>
          <w:sz w:val="20"/>
        </w:rPr>
      </w:pPr>
      <w:r w:rsidRPr="00E159C5">
        <w:rPr>
          <w:rFonts w:ascii="Times New Roman" w:hAnsi="Times New Roman"/>
          <w:b/>
          <w:sz w:val="20"/>
        </w:rPr>
        <w:t xml:space="preserve">Was it an </w:t>
      </w:r>
      <w:r w:rsidRPr="00E159C5">
        <w:rPr>
          <w:rFonts w:ascii="Times New Roman" w:hAnsi="Times New Roman"/>
          <w:b/>
          <w:i/>
          <w:sz w:val="20"/>
        </w:rPr>
        <w:t>expressive association</w:t>
      </w:r>
      <w:r w:rsidRPr="00E159C5">
        <w:rPr>
          <w:rFonts w:ascii="Times New Roman" w:hAnsi="Times New Roman"/>
          <w:b/>
          <w:sz w:val="20"/>
        </w:rPr>
        <w:t>?</w:t>
      </w:r>
    </w:p>
    <w:p w14:paraId="091F15D1" w14:textId="77777777" w:rsidR="00B25535" w:rsidRPr="00E159C5" w:rsidRDefault="00B25535" w:rsidP="00B25535">
      <w:pPr>
        <w:pStyle w:val="ListParagraph"/>
        <w:numPr>
          <w:ilvl w:val="3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There must be some message they’re trying to express</w:t>
      </w:r>
    </w:p>
    <w:p w14:paraId="0894B5FE" w14:textId="77777777" w:rsidR="00B25535" w:rsidRDefault="00B25535" w:rsidP="00B25535">
      <w:pPr>
        <w:pStyle w:val="ListParagraph"/>
        <w:numPr>
          <w:ilvl w:val="2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1800"/>
        <w:rPr>
          <w:rFonts w:ascii="Times New Roman" w:hAnsi="Times New Roman"/>
          <w:b/>
          <w:sz w:val="20"/>
        </w:rPr>
      </w:pPr>
      <w:r w:rsidRPr="00E159C5">
        <w:rPr>
          <w:rFonts w:ascii="Times New Roman" w:hAnsi="Times New Roman"/>
          <w:b/>
          <w:sz w:val="20"/>
        </w:rPr>
        <w:t xml:space="preserve">Was there a </w:t>
      </w:r>
      <w:proofErr w:type="spellStart"/>
      <w:r>
        <w:rPr>
          <w:rFonts w:ascii="Times New Roman" w:hAnsi="Times New Roman"/>
          <w:b/>
          <w:i/>
          <w:sz w:val="20"/>
        </w:rPr>
        <w:t>govt’</w:t>
      </w:r>
      <w:r w:rsidRPr="00E159C5">
        <w:rPr>
          <w:rFonts w:ascii="Times New Roman" w:hAnsi="Times New Roman"/>
          <w:b/>
          <w:i/>
          <w:sz w:val="20"/>
        </w:rPr>
        <w:t>l</w:t>
      </w:r>
      <w:proofErr w:type="spellEnd"/>
      <w:r w:rsidRPr="00E159C5">
        <w:rPr>
          <w:rFonts w:ascii="Times New Roman" w:hAnsi="Times New Roman"/>
          <w:b/>
          <w:i/>
          <w:sz w:val="20"/>
        </w:rPr>
        <w:t xml:space="preserve"> intrusion</w:t>
      </w:r>
      <w:r w:rsidRPr="00E159C5">
        <w:rPr>
          <w:rFonts w:ascii="Times New Roman" w:hAnsi="Times New Roman"/>
          <w:b/>
          <w:sz w:val="20"/>
        </w:rPr>
        <w:t xml:space="preserve">? </w:t>
      </w:r>
    </w:p>
    <w:p w14:paraId="4C167431" w14:textId="77777777" w:rsidR="00B25535" w:rsidRPr="00E159C5" w:rsidRDefault="00B25535" w:rsidP="00B25535">
      <w:pPr>
        <w:pStyle w:val="ListParagraph"/>
        <w:numPr>
          <w:ilvl w:val="3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rFonts w:ascii="Times New Roman" w:hAnsi="Times New Roman"/>
          <w:b/>
          <w:sz w:val="20"/>
        </w:rPr>
      </w:pPr>
      <w:r w:rsidRPr="00E159C5">
        <w:rPr>
          <w:rFonts w:ascii="Times New Roman" w:hAnsi="Times New Roman"/>
          <w:b/>
          <w:sz w:val="20"/>
        </w:rPr>
        <w:t>3 different ways to have an intrusion:</w:t>
      </w:r>
    </w:p>
    <w:p w14:paraId="14744801" w14:textId="77777777" w:rsidR="00B25535" w:rsidRPr="00E159C5" w:rsidRDefault="00B25535" w:rsidP="00B25535">
      <w:pPr>
        <w:numPr>
          <w:ilvl w:val="4"/>
          <w:numId w:val="15"/>
        </w:numPr>
        <w:textAlignment w:val="center"/>
        <w:rPr>
          <w:rFonts w:ascii="Times New Roman" w:hAnsi="Times New Roman"/>
          <w:sz w:val="20"/>
          <w:szCs w:val="20"/>
        </w:rPr>
      </w:pPr>
      <w:r w:rsidRPr="00E159C5">
        <w:rPr>
          <w:rFonts w:ascii="Times New Roman" w:hAnsi="Times New Roman"/>
          <w:sz w:val="20"/>
          <w:szCs w:val="20"/>
          <w:u w:val="single"/>
        </w:rPr>
        <w:t>Impose penalties</w:t>
      </w:r>
      <w:r>
        <w:rPr>
          <w:rFonts w:ascii="Times New Roman" w:hAnsi="Times New Roman"/>
          <w:sz w:val="20"/>
          <w:szCs w:val="20"/>
        </w:rPr>
        <w:t xml:space="preserve"> </w:t>
      </w:r>
      <w:r w:rsidRPr="00AC1856">
        <w:rPr>
          <w:rFonts w:ascii="Times New Roman" w:hAnsi="Times New Roman"/>
          <w:color w:val="A6A6A6" w:themeColor="background1" w:themeShade="A6"/>
          <w:sz w:val="20"/>
          <w:szCs w:val="20"/>
        </w:rPr>
        <w:t>e.g., crime for you to be a member of this organization</w:t>
      </w:r>
    </w:p>
    <w:p w14:paraId="4BFB1DC9" w14:textId="77777777" w:rsidR="00B25535" w:rsidRPr="00E159C5" w:rsidRDefault="00B25535" w:rsidP="00B25535">
      <w:pPr>
        <w:numPr>
          <w:ilvl w:val="4"/>
          <w:numId w:val="15"/>
        </w:numPr>
        <w:textAlignment w:val="center"/>
        <w:rPr>
          <w:rFonts w:ascii="Times New Roman" w:hAnsi="Times New Roman"/>
          <w:sz w:val="20"/>
          <w:szCs w:val="20"/>
        </w:rPr>
      </w:pPr>
      <w:r w:rsidRPr="00E159C5">
        <w:rPr>
          <w:rFonts w:ascii="Times New Roman" w:hAnsi="Times New Roman"/>
          <w:sz w:val="20"/>
          <w:szCs w:val="20"/>
          <w:u w:val="single"/>
        </w:rPr>
        <w:t>Require disclosure of membership</w:t>
      </w:r>
      <w:r w:rsidRPr="00E159C5">
        <w:rPr>
          <w:rFonts w:ascii="Times New Roman" w:hAnsi="Times New Roman"/>
          <w:sz w:val="20"/>
          <w:szCs w:val="20"/>
        </w:rPr>
        <w:t xml:space="preserve"> </w:t>
      </w:r>
      <w:r w:rsidRPr="00AC1856">
        <w:rPr>
          <w:rFonts w:ascii="Times New Roman" w:hAnsi="Times New Roman"/>
          <w:color w:val="A6A6A6" w:themeColor="background1" w:themeShade="A6"/>
          <w:sz w:val="20"/>
          <w:szCs w:val="20"/>
        </w:rPr>
        <w:t>(want to allow people to have anonymity so that people can associate w/ even unpopular ideas and try to enter the marketplace)</w:t>
      </w:r>
    </w:p>
    <w:p w14:paraId="7BB29689" w14:textId="77777777" w:rsidR="00B25535" w:rsidRDefault="00B25535" w:rsidP="00B25535">
      <w:pPr>
        <w:numPr>
          <w:ilvl w:val="4"/>
          <w:numId w:val="15"/>
        </w:numPr>
        <w:textAlignment w:val="center"/>
        <w:rPr>
          <w:rFonts w:ascii="Times New Roman" w:hAnsi="Times New Roman"/>
          <w:sz w:val="20"/>
          <w:szCs w:val="20"/>
          <w:u w:val="single"/>
        </w:rPr>
      </w:pPr>
      <w:r w:rsidRPr="00E159C5">
        <w:rPr>
          <w:rFonts w:ascii="Times New Roman" w:hAnsi="Times New Roman"/>
          <w:sz w:val="20"/>
          <w:szCs w:val="20"/>
          <w:u w:val="single"/>
        </w:rPr>
        <w:t>Interfere w/ internal workings of the organization</w:t>
      </w:r>
    </w:p>
    <w:p w14:paraId="0D4602E7" w14:textId="77777777" w:rsidR="00B25535" w:rsidRDefault="00B25535" w:rsidP="00B25535">
      <w:pPr>
        <w:numPr>
          <w:ilvl w:val="2"/>
          <w:numId w:val="15"/>
        </w:numPr>
        <w:ind w:left="1800"/>
        <w:textAlignment w:val="center"/>
        <w:rPr>
          <w:rFonts w:ascii="Times New Roman" w:hAnsi="Times New Roman"/>
          <w:b/>
          <w:sz w:val="20"/>
          <w:szCs w:val="20"/>
        </w:rPr>
      </w:pPr>
      <w:r w:rsidRPr="00E159C5">
        <w:rPr>
          <w:rFonts w:ascii="Times New Roman" w:hAnsi="Times New Roman"/>
          <w:b/>
          <w:sz w:val="20"/>
          <w:szCs w:val="20"/>
        </w:rPr>
        <w:t xml:space="preserve">Did the </w:t>
      </w:r>
      <w:r w:rsidRPr="00E159C5">
        <w:rPr>
          <w:rFonts w:ascii="Times New Roman" w:hAnsi="Times New Roman"/>
          <w:b/>
          <w:i/>
          <w:sz w:val="20"/>
          <w:szCs w:val="20"/>
        </w:rPr>
        <w:t>intrusion substantially interfere w/ the message</w:t>
      </w:r>
      <w:r w:rsidRPr="00E159C5">
        <w:rPr>
          <w:rFonts w:ascii="Times New Roman" w:hAnsi="Times New Roman"/>
          <w:b/>
          <w:sz w:val="20"/>
          <w:szCs w:val="20"/>
        </w:rPr>
        <w:t xml:space="preserve"> of expression of the association?</w:t>
      </w:r>
    </w:p>
    <w:p w14:paraId="51EA1895" w14:textId="77777777" w:rsidR="00B25535" w:rsidRPr="00E159C5" w:rsidRDefault="00B25535" w:rsidP="00B25535">
      <w:pPr>
        <w:numPr>
          <w:ilvl w:val="3"/>
          <w:numId w:val="15"/>
        </w:numPr>
        <w:textAlignment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If so </w:t>
      </w:r>
      <w:r w:rsidRPr="003A0183">
        <w:rPr>
          <w:rFonts w:ascii="Times New Roman" w:hAnsi="Times New Roman"/>
          <w:b/>
          <w:color w:val="FF0000"/>
          <w:sz w:val="20"/>
          <w:szCs w:val="20"/>
        </w:rPr>
        <w:sym w:font="Wingdings" w:char="F0E0"/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A</w:t>
      </w:r>
      <w:r w:rsidRPr="00E159C5">
        <w:rPr>
          <w:rFonts w:ascii="Times New Roman" w:hAnsi="Times New Roman"/>
          <w:b/>
          <w:color w:val="FF0000"/>
          <w:sz w:val="20"/>
          <w:szCs w:val="20"/>
        </w:rPr>
        <w:t>pply Strict Scrutiny</w:t>
      </w:r>
    </w:p>
    <w:p w14:paraId="1CBDDC9B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  <w:r w:rsidRPr="00E159C5">
        <w:rPr>
          <w:rFonts w:ascii="Times New Roman" w:hAnsi="Times New Roman"/>
          <w:b/>
          <w:color w:val="FF0000"/>
          <w:sz w:val="20"/>
          <w:szCs w:val="20"/>
        </w:rPr>
        <w:t xml:space="preserve">If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no </w:t>
      </w:r>
      <w:r w:rsidRPr="003A0183">
        <w:rPr>
          <w:rFonts w:ascii="Times New Roman" w:hAnsi="Times New Roman"/>
          <w:b/>
          <w:color w:val="FF0000"/>
          <w:sz w:val="20"/>
          <w:szCs w:val="20"/>
        </w:rPr>
        <w:sym w:font="Wingdings" w:char="F0E0"/>
      </w:r>
      <w:r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E159C5">
        <w:rPr>
          <w:rFonts w:ascii="Times New Roman" w:hAnsi="Times New Roman"/>
          <w:b/>
          <w:color w:val="FF0000"/>
          <w:sz w:val="20"/>
          <w:szCs w:val="20"/>
        </w:rPr>
        <w:t>estriction must only be reasonable</w:t>
      </w:r>
    </w:p>
    <w:p w14:paraId="3AC4DCEF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2D5C8043" w14:textId="77777777" w:rsidR="00B25535" w:rsidRDefault="00B25535" w:rsidP="00B25535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50B15019" w14:textId="77777777" w:rsidR="00B25535" w:rsidRPr="00C36B7D" w:rsidRDefault="00B25535" w:rsidP="00B25535">
      <w:pPr>
        <w:pStyle w:val="ListParagraph"/>
        <w:numPr>
          <w:ilvl w:val="1"/>
          <w:numId w:val="1"/>
        </w:numPr>
        <w:rPr>
          <w:b/>
          <w:u w:val="single"/>
        </w:rPr>
      </w:pPr>
      <w:r w:rsidRPr="00701A84">
        <w:rPr>
          <w:b/>
        </w:rPr>
        <w:t>Exceptions</w:t>
      </w:r>
      <w:r w:rsidRPr="00C36B7D">
        <w:t xml:space="preserve">: </w:t>
      </w:r>
      <w:r>
        <w:t xml:space="preserve">Must apply </w:t>
      </w:r>
      <w:r w:rsidRPr="00C36B7D">
        <w:t>Strict Scrutiny</w:t>
      </w:r>
    </w:p>
    <w:p w14:paraId="3D5AAD0B" w14:textId="77777777" w:rsidR="00B25535" w:rsidRPr="00C36B7D" w:rsidRDefault="00B25535" w:rsidP="00B25535">
      <w:pPr>
        <w:pStyle w:val="ListParagraph"/>
        <w:numPr>
          <w:ilvl w:val="4"/>
          <w:numId w:val="1"/>
        </w:numPr>
        <w:rPr>
          <w:b/>
          <w:u w:val="single"/>
        </w:rPr>
      </w:pPr>
      <w:r w:rsidRPr="00C36B7D">
        <w:rPr>
          <w:b/>
          <w:i/>
        </w:rPr>
        <w:t>Unemployment compensation</w:t>
      </w:r>
      <w:r w:rsidRPr="00C36B7D">
        <w:t xml:space="preserve"> where there is an individualized determination made (regardless of whether it is neutral and of general applicability) on a </w:t>
      </w:r>
      <w:proofErr w:type="gramStart"/>
      <w:r w:rsidRPr="00C36B7D">
        <w:rPr>
          <w:b/>
          <w:i/>
        </w:rPr>
        <w:t>case by case</w:t>
      </w:r>
      <w:proofErr w:type="gramEnd"/>
      <w:r w:rsidRPr="00C36B7D">
        <w:rPr>
          <w:b/>
          <w:i/>
        </w:rPr>
        <w:t xml:space="preserve"> basis of whether a particular religious practice can be accommodated</w:t>
      </w:r>
      <w:r w:rsidRPr="00C36B7D">
        <w:t>.</w:t>
      </w:r>
    </w:p>
    <w:p w14:paraId="5AAD504B" w14:textId="77777777" w:rsidR="00B25535" w:rsidRPr="00C36B7D" w:rsidRDefault="00B25535" w:rsidP="00B25535">
      <w:pPr>
        <w:pStyle w:val="ListParagraph"/>
        <w:numPr>
          <w:ilvl w:val="6"/>
          <w:numId w:val="1"/>
        </w:numPr>
        <w:rPr>
          <w:b/>
          <w:u w:val="single"/>
        </w:rPr>
      </w:pPr>
      <w:proofErr w:type="spellStart"/>
      <w:r w:rsidRPr="00C36B7D">
        <w:rPr>
          <w:b/>
          <w:i/>
        </w:rPr>
        <w:t>Sherbert</w:t>
      </w:r>
      <w:proofErr w:type="spellEnd"/>
      <w:r w:rsidRPr="00C36B7D">
        <w:rPr>
          <w:b/>
          <w:i/>
        </w:rPr>
        <w:t xml:space="preserve"> case</w:t>
      </w:r>
      <w:r w:rsidRPr="00C36B7D">
        <w:t xml:space="preserve"> – Seventh Day Adventist d</w:t>
      </w:r>
      <w:r>
        <w:t>oesn’t want to work on Sat. C</w:t>
      </w:r>
      <w:r w:rsidRPr="00C36B7D">
        <w:t xml:space="preserve">t says there is a substantial burden </w:t>
      </w:r>
      <w:proofErr w:type="spellStart"/>
      <w:proofErr w:type="gramStart"/>
      <w:r w:rsidRPr="00C36B7D">
        <w:t>bc</w:t>
      </w:r>
      <w:proofErr w:type="spellEnd"/>
      <w:proofErr w:type="gramEnd"/>
      <w:r w:rsidRPr="00C36B7D">
        <w:t xml:space="preserve"> she has to choose </w:t>
      </w:r>
      <w:r>
        <w:t>b/w</w:t>
      </w:r>
      <w:r w:rsidRPr="00C36B7D">
        <w:t xml:space="preserve"> her religio</w:t>
      </w:r>
      <w:r>
        <w:t>n and employment/ benefits. C</w:t>
      </w:r>
      <w:r w:rsidRPr="00C36B7D">
        <w:t xml:space="preserve">t applies </w:t>
      </w:r>
      <w:r>
        <w:t>SS. No compelling interest. Not the</w:t>
      </w:r>
      <w:r w:rsidRPr="00C36B7D">
        <w:t xml:space="preserve"> least restrictive means.</w:t>
      </w:r>
    </w:p>
    <w:p w14:paraId="45EE2A28" w14:textId="77777777" w:rsidR="00B25535" w:rsidRPr="00C36B7D" w:rsidRDefault="00B25535" w:rsidP="00B25535">
      <w:pPr>
        <w:pStyle w:val="ListParagraph"/>
        <w:numPr>
          <w:ilvl w:val="6"/>
          <w:numId w:val="1"/>
        </w:numPr>
        <w:rPr>
          <w:b/>
          <w:u w:val="single"/>
        </w:rPr>
      </w:pPr>
      <w:r w:rsidRPr="00C36B7D">
        <w:rPr>
          <w:b/>
          <w:i/>
        </w:rPr>
        <w:t>If it is a criminal law then this doesn’t apply</w:t>
      </w:r>
    </w:p>
    <w:p w14:paraId="5CD4235C" w14:textId="77777777" w:rsidR="00B25535" w:rsidRPr="00C36B7D" w:rsidRDefault="00B25535" w:rsidP="00B25535">
      <w:pPr>
        <w:pStyle w:val="ListParagraph"/>
        <w:numPr>
          <w:ilvl w:val="8"/>
          <w:numId w:val="1"/>
        </w:numPr>
        <w:rPr>
          <w:b/>
          <w:i/>
        </w:rPr>
      </w:pPr>
      <w:r w:rsidRPr="00C36B7D">
        <w:rPr>
          <w:b/>
          <w:i/>
        </w:rPr>
        <w:t xml:space="preserve">Employment Division, Oregon v. Smith – </w:t>
      </w:r>
      <w:r w:rsidRPr="00C36B7D">
        <w:t>Native Ameri</w:t>
      </w:r>
      <w:r>
        <w:t xml:space="preserve">can fired for smoking peyote. Ct says </w:t>
      </w:r>
      <w:r w:rsidRPr="00C36B7D">
        <w:t>so long as the law is otherwise valid</w:t>
      </w:r>
      <w:r>
        <w:t xml:space="preserve"> (not targeted at religion)</w:t>
      </w:r>
      <w:r w:rsidRPr="00C36B7D">
        <w:t xml:space="preserve">, </w:t>
      </w:r>
      <w:r>
        <w:t>he doesn’t have a claim</w:t>
      </w:r>
      <w:r w:rsidRPr="00C36B7D">
        <w:t xml:space="preserve"> </w:t>
      </w:r>
      <w:r>
        <w:t>b/c</w:t>
      </w:r>
      <w:r w:rsidRPr="00C36B7D">
        <w:t xml:space="preserve"> this is </w:t>
      </w:r>
      <w:r>
        <w:t>a criminal law</w:t>
      </w:r>
      <w:r w:rsidRPr="00C36B7D">
        <w:t>. If general applicability</w:t>
      </w:r>
      <w:r>
        <w:t xml:space="preserve"> (purposes apply to religions and non-religious conduct)</w:t>
      </w:r>
      <w:r w:rsidRPr="00C36B7D">
        <w:t xml:space="preserve">, otherwise valid and neutral then </w:t>
      </w:r>
      <w:r>
        <w:t xml:space="preserve">it’s </w:t>
      </w:r>
      <w:r w:rsidRPr="00C36B7D">
        <w:t>valid.</w:t>
      </w:r>
    </w:p>
    <w:p w14:paraId="515D70AA" w14:textId="77777777" w:rsidR="00B25535" w:rsidRPr="00C36B7D" w:rsidRDefault="00B25535" w:rsidP="00B25535">
      <w:pPr>
        <w:pStyle w:val="ListParagraph"/>
        <w:numPr>
          <w:ilvl w:val="5"/>
          <w:numId w:val="1"/>
        </w:numPr>
      </w:pPr>
      <w:r>
        <w:t xml:space="preserve">So </w:t>
      </w:r>
      <w:r w:rsidRPr="00C36B7D">
        <w:t xml:space="preserve">TX can outlaw all alcohol across the board </w:t>
      </w:r>
      <w:r>
        <w:sym w:font="Wingdings" w:char="F0E0"/>
      </w:r>
      <w:r>
        <w:t xml:space="preserve"> </w:t>
      </w:r>
      <w:proofErr w:type="gramStart"/>
      <w:r>
        <w:t>Not</w:t>
      </w:r>
      <w:proofErr w:type="gramEnd"/>
      <w:r w:rsidRPr="00C36B7D">
        <w:t xml:space="preserve"> a free exercise violation!</w:t>
      </w:r>
    </w:p>
    <w:p w14:paraId="08B80759" w14:textId="77777777" w:rsidR="00B25535" w:rsidRPr="00701A84" w:rsidRDefault="00B25535" w:rsidP="00B25535">
      <w:pPr>
        <w:pStyle w:val="ListParagraph"/>
        <w:numPr>
          <w:ilvl w:val="1"/>
          <w:numId w:val="1"/>
        </w:numPr>
        <w:rPr>
          <w:b/>
          <w:i/>
          <w:color w:val="FF0000"/>
        </w:rPr>
      </w:pPr>
      <w:r w:rsidRPr="00701A84">
        <w:rPr>
          <w:b/>
          <w:color w:val="FF0000"/>
        </w:rPr>
        <w:t>Exam Tip</w:t>
      </w:r>
      <w:r w:rsidRPr="00701A84">
        <w:rPr>
          <w:color w:val="FF0000"/>
        </w:rPr>
        <w:t xml:space="preserve"> – There will be a question like this in MC.</w:t>
      </w:r>
    </w:p>
    <w:p w14:paraId="16FE8FCA" w14:textId="77777777" w:rsidR="00B25535" w:rsidRPr="00C36B7D" w:rsidRDefault="00B25535" w:rsidP="00B25535">
      <w:pPr>
        <w:pStyle w:val="ListParagraph"/>
        <w:numPr>
          <w:ilvl w:val="4"/>
          <w:numId w:val="1"/>
        </w:numPr>
        <w:rPr>
          <w:b/>
          <w:u w:val="single"/>
        </w:rPr>
      </w:pPr>
      <w:r w:rsidRPr="00C36B7D">
        <w:rPr>
          <w:b/>
          <w:i/>
        </w:rPr>
        <w:t>Hybrid Claims</w:t>
      </w:r>
      <w:r w:rsidRPr="00C36B7D">
        <w:t xml:space="preserve"> – Can join a free Exercise claim with another constitutional claim (such as compelled speech claim or associational rights claim) and if the other claim gets strict scrutiny then both claims get strict scrutiny.</w:t>
      </w:r>
    </w:p>
    <w:p w14:paraId="3EDF0389" w14:textId="77777777" w:rsidR="00B25535" w:rsidRPr="00701A84" w:rsidRDefault="00B25535" w:rsidP="00B25535">
      <w:pPr>
        <w:pStyle w:val="ListParagraph"/>
        <w:numPr>
          <w:ilvl w:val="1"/>
          <w:numId w:val="1"/>
        </w:numPr>
        <w:rPr>
          <w:color w:val="FF0000"/>
        </w:rPr>
      </w:pPr>
      <w:r w:rsidRPr="00701A84">
        <w:rPr>
          <w:b/>
          <w:color w:val="FF0000"/>
        </w:rPr>
        <w:t xml:space="preserve">Exam Tip </w:t>
      </w:r>
      <w:r w:rsidRPr="00701A84">
        <w:rPr>
          <w:color w:val="FF0000"/>
        </w:rPr>
        <w:t>– Know this! He will test on it!</w:t>
      </w:r>
    </w:p>
    <w:p w14:paraId="0C977FBB" w14:textId="77777777" w:rsidR="00B25535" w:rsidRDefault="00B25535" w:rsidP="00B25535"/>
    <w:p w14:paraId="2B0BDE0F" w14:textId="77777777" w:rsidR="00B25535" w:rsidRDefault="00B25535" w:rsidP="00B25535"/>
    <w:p w14:paraId="0152B6FA" w14:textId="77777777" w:rsidR="00B25535" w:rsidRDefault="00B25535" w:rsidP="00B25535"/>
    <w:p w14:paraId="5D4239E9" w14:textId="77777777" w:rsidR="00B25535" w:rsidRDefault="00B25535" w:rsidP="00B25535"/>
    <w:p w14:paraId="50B4761D" w14:textId="77777777" w:rsidR="00B25535" w:rsidRDefault="00B25535" w:rsidP="00B25535"/>
    <w:p w14:paraId="36240D01" w14:textId="77777777" w:rsidR="00B25535" w:rsidRDefault="00B25535" w:rsidP="00B25535"/>
    <w:p w14:paraId="2013AA5E" w14:textId="77777777" w:rsidR="00B25535" w:rsidRDefault="00B25535" w:rsidP="00B25535"/>
    <w:p w14:paraId="2D7BAB2C" w14:textId="77777777" w:rsidR="00B25535" w:rsidRDefault="00B25535" w:rsidP="00B25535"/>
    <w:p w14:paraId="7C627459" w14:textId="77777777" w:rsidR="00B25535" w:rsidRPr="00C36B7D" w:rsidRDefault="00B25535" w:rsidP="00B25535">
      <w:pPr>
        <w:pStyle w:val="ListParagraph"/>
        <w:numPr>
          <w:ilvl w:val="1"/>
          <w:numId w:val="1"/>
        </w:numPr>
        <w:rPr>
          <w:b/>
          <w:u w:val="single"/>
        </w:rPr>
      </w:pPr>
      <w:r w:rsidRPr="00701A84">
        <w:rPr>
          <w:b/>
        </w:rPr>
        <w:t>Exceptions</w:t>
      </w:r>
      <w:r w:rsidRPr="00C36B7D">
        <w:t xml:space="preserve">: </w:t>
      </w:r>
      <w:r>
        <w:t xml:space="preserve">Must apply </w:t>
      </w:r>
      <w:r w:rsidRPr="00C36B7D">
        <w:t>Strict Scrutiny</w:t>
      </w:r>
    </w:p>
    <w:p w14:paraId="68167177" w14:textId="77777777" w:rsidR="00B25535" w:rsidRPr="00C36B7D" w:rsidRDefault="00B25535" w:rsidP="00B25535">
      <w:pPr>
        <w:pStyle w:val="ListParagraph"/>
        <w:numPr>
          <w:ilvl w:val="4"/>
          <w:numId w:val="1"/>
        </w:numPr>
        <w:rPr>
          <w:b/>
          <w:u w:val="single"/>
        </w:rPr>
      </w:pPr>
      <w:r w:rsidRPr="00C36B7D">
        <w:rPr>
          <w:b/>
          <w:i/>
        </w:rPr>
        <w:t>Unemployment compensation</w:t>
      </w:r>
      <w:r w:rsidRPr="00C36B7D">
        <w:t xml:space="preserve"> where there is an individualized determination made (regardless of whether it is neutral and of general applicability) on a </w:t>
      </w:r>
      <w:proofErr w:type="gramStart"/>
      <w:r w:rsidRPr="00C36B7D">
        <w:rPr>
          <w:b/>
          <w:i/>
        </w:rPr>
        <w:t>case by case</w:t>
      </w:r>
      <w:proofErr w:type="gramEnd"/>
      <w:r w:rsidRPr="00C36B7D">
        <w:rPr>
          <w:b/>
          <w:i/>
        </w:rPr>
        <w:t xml:space="preserve"> basis of whether a particular religious practice can be accommodated</w:t>
      </w:r>
      <w:r w:rsidRPr="00C36B7D">
        <w:t>.</w:t>
      </w:r>
    </w:p>
    <w:p w14:paraId="400BDB3D" w14:textId="77777777" w:rsidR="00B25535" w:rsidRPr="00C36B7D" w:rsidRDefault="00B25535" w:rsidP="00B25535">
      <w:pPr>
        <w:pStyle w:val="ListParagraph"/>
        <w:numPr>
          <w:ilvl w:val="6"/>
          <w:numId w:val="1"/>
        </w:numPr>
        <w:rPr>
          <w:b/>
          <w:u w:val="single"/>
        </w:rPr>
      </w:pPr>
      <w:proofErr w:type="spellStart"/>
      <w:r w:rsidRPr="00C36B7D">
        <w:rPr>
          <w:b/>
          <w:i/>
        </w:rPr>
        <w:t>Sherbert</w:t>
      </w:r>
      <w:proofErr w:type="spellEnd"/>
      <w:r w:rsidRPr="00C36B7D">
        <w:rPr>
          <w:b/>
          <w:i/>
        </w:rPr>
        <w:t xml:space="preserve"> case</w:t>
      </w:r>
      <w:r w:rsidRPr="00C36B7D">
        <w:t xml:space="preserve"> – Seventh Day Adventist d</w:t>
      </w:r>
      <w:r>
        <w:t>oesn’t want to work on Sat. C</w:t>
      </w:r>
      <w:r w:rsidRPr="00C36B7D">
        <w:t xml:space="preserve">t says there is a substantial burden </w:t>
      </w:r>
      <w:proofErr w:type="spellStart"/>
      <w:proofErr w:type="gramStart"/>
      <w:r w:rsidRPr="00C36B7D">
        <w:t>bc</w:t>
      </w:r>
      <w:proofErr w:type="spellEnd"/>
      <w:proofErr w:type="gramEnd"/>
      <w:r w:rsidRPr="00C36B7D">
        <w:t xml:space="preserve"> she has to choose </w:t>
      </w:r>
      <w:r>
        <w:t>b/w</w:t>
      </w:r>
      <w:r w:rsidRPr="00C36B7D">
        <w:t xml:space="preserve"> her religio</w:t>
      </w:r>
      <w:r>
        <w:t>n and employment/ benefits. C</w:t>
      </w:r>
      <w:r w:rsidRPr="00C36B7D">
        <w:t xml:space="preserve">t applies </w:t>
      </w:r>
      <w:r>
        <w:t>SS. No compelling interest. Not the</w:t>
      </w:r>
      <w:r w:rsidRPr="00C36B7D">
        <w:t xml:space="preserve"> least restrictive means.</w:t>
      </w:r>
    </w:p>
    <w:p w14:paraId="21E69A6A" w14:textId="77777777" w:rsidR="00B25535" w:rsidRPr="00C36B7D" w:rsidRDefault="00B25535" w:rsidP="00B25535">
      <w:pPr>
        <w:pStyle w:val="ListParagraph"/>
        <w:numPr>
          <w:ilvl w:val="6"/>
          <w:numId w:val="1"/>
        </w:numPr>
        <w:rPr>
          <w:b/>
          <w:u w:val="single"/>
        </w:rPr>
      </w:pPr>
      <w:r w:rsidRPr="00C36B7D">
        <w:rPr>
          <w:b/>
          <w:i/>
        </w:rPr>
        <w:t>If it is a criminal law then this doesn’t apply</w:t>
      </w:r>
    </w:p>
    <w:p w14:paraId="26BE9386" w14:textId="77777777" w:rsidR="00B25535" w:rsidRPr="00C36B7D" w:rsidRDefault="00B25535" w:rsidP="00B25535">
      <w:pPr>
        <w:pStyle w:val="ListParagraph"/>
        <w:numPr>
          <w:ilvl w:val="8"/>
          <w:numId w:val="1"/>
        </w:numPr>
        <w:rPr>
          <w:b/>
          <w:i/>
        </w:rPr>
      </w:pPr>
      <w:r w:rsidRPr="00C36B7D">
        <w:rPr>
          <w:b/>
          <w:i/>
        </w:rPr>
        <w:t xml:space="preserve">Employment Division, Oregon v. Smith – </w:t>
      </w:r>
      <w:r w:rsidRPr="00C36B7D">
        <w:t>Native Ameri</w:t>
      </w:r>
      <w:r>
        <w:t xml:space="preserve">can fired for smoking peyote. Ct says </w:t>
      </w:r>
      <w:r w:rsidRPr="00C36B7D">
        <w:t>so long as the law is otherwise valid</w:t>
      </w:r>
      <w:r>
        <w:t xml:space="preserve"> (not targeted at religion)</w:t>
      </w:r>
      <w:r w:rsidRPr="00C36B7D">
        <w:t xml:space="preserve">, </w:t>
      </w:r>
      <w:r>
        <w:t>he doesn’t have a claim</w:t>
      </w:r>
      <w:r w:rsidRPr="00C36B7D">
        <w:t xml:space="preserve"> </w:t>
      </w:r>
      <w:r>
        <w:t>b/c</w:t>
      </w:r>
      <w:r w:rsidRPr="00C36B7D">
        <w:t xml:space="preserve"> this is </w:t>
      </w:r>
      <w:r>
        <w:t>a criminal law</w:t>
      </w:r>
      <w:r w:rsidRPr="00C36B7D">
        <w:t>. If general applicability</w:t>
      </w:r>
      <w:r>
        <w:t xml:space="preserve"> (purposes apply to religions and non-religious conduct)</w:t>
      </w:r>
      <w:r w:rsidRPr="00C36B7D">
        <w:t xml:space="preserve">, otherwise valid and neutral then </w:t>
      </w:r>
      <w:r>
        <w:t xml:space="preserve">it’s </w:t>
      </w:r>
      <w:r w:rsidRPr="00C36B7D">
        <w:t>valid.</w:t>
      </w:r>
    </w:p>
    <w:p w14:paraId="782E4C4D" w14:textId="77777777" w:rsidR="00B25535" w:rsidRPr="00C36B7D" w:rsidRDefault="00B25535" w:rsidP="00B25535">
      <w:pPr>
        <w:pStyle w:val="ListParagraph"/>
        <w:numPr>
          <w:ilvl w:val="5"/>
          <w:numId w:val="1"/>
        </w:numPr>
      </w:pPr>
      <w:r>
        <w:t xml:space="preserve">So </w:t>
      </w:r>
      <w:r w:rsidRPr="00C36B7D">
        <w:t xml:space="preserve">TX can outlaw all alcohol across the board </w:t>
      </w:r>
      <w:r>
        <w:sym w:font="Wingdings" w:char="F0E0"/>
      </w:r>
      <w:r>
        <w:t xml:space="preserve"> </w:t>
      </w:r>
      <w:proofErr w:type="gramStart"/>
      <w:r>
        <w:t>Not</w:t>
      </w:r>
      <w:proofErr w:type="gramEnd"/>
      <w:r w:rsidRPr="00C36B7D">
        <w:t xml:space="preserve"> a free exercise violation!</w:t>
      </w:r>
    </w:p>
    <w:p w14:paraId="233210E6" w14:textId="77777777" w:rsidR="00B25535" w:rsidRPr="00701A84" w:rsidRDefault="00B25535" w:rsidP="00B25535">
      <w:pPr>
        <w:pStyle w:val="ListParagraph"/>
        <w:numPr>
          <w:ilvl w:val="1"/>
          <w:numId w:val="1"/>
        </w:numPr>
        <w:rPr>
          <w:b/>
          <w:i/>
          <w:color w:val="FF0000"/>
        </w:rPr>
      </w:pPr>
      <w:r w:rsidRPr="00701A84">
        <w:rPr>
          <w:b/>
          <w:color w:val="FF0000"/>
        </w:rPr>
        <w:t>Exam Tip</w:t>
      </w:r>
      <w:r w:rsidRPr="00701A84">
        <w:rPr>
          <w:color w:val="FF0000"/>
        </w:rPr>
        <w:t xml:space="preserve"> – There will be a question like this in MC.</w:t>
      </w:r>
    </w:p>
    <w:p w14:paraId="52BF02D2" w14:textId="77777777" w:rsidR="00B25535" w:rsidRPr="00C36B7D" w:rsidRDefault="00B25535" w:rsidP="00B25535">
      <w:pPr>
        <w:pStyle w:val="ListParagraph"/>
        <w:numPr>
          <w:ilvl w:val="4"/>
          <w:numId w:val="1"/>
        </w:numPr>
        <w:rPr>
          <w:b/>
          <w:u w:val="single"/>
        </w:rPr>
      </w:pPr>
      <w:r w:rsidRPr="00C36B7D">
        <w:rPr>
          <w:b/>
          <w:i/>
        </w:rPr>
        <w:t>Hybrid Claims</w:t>
      </w:r>
      <w:r w:rsidRPr="00C36B7D">
        <w:t xml:space="preserve"> – Can join a free Exercise claim with another constitutional claim (such as compelled speech claim or associational rights claim) and if the other claim gets strict scrutiny then both claims get strict scrutiny.</w:t>
      </w:r>
    </w:p>
    <w:p w14:paraId="04DC2622" w14:textId="77777777" w:rsidR="00B25535" w:rsidRPr="00701A84" w:rsidRDefault="00B25535" w:rsidP="00B25535">
      <w:pPr>
        <w:pStyle w:val="ListParagraph"/>
        <w:numPr>
          <w:ilvl w:val="1"/>
          <w:numId w:val="1"/>
        </w:numPr>
        <w:rPr>
          <w:color w:val="FF0000"/>
        </w:rPr>
      </w:pPr>
      <w:r w:rsidRPr="00701A84">
        <w:rPr>
          <w:b/>
          <w:color w:val="FF0000"/>
        </w:rPr>
        <w:t xml:space="preserve">Exam Tip </w:t>
      </w:r>
      <w:r w:rsidRPr="00701A84">
        <w:rPr>
          <w:color w:val="FF0000"/>
        </w:rPr>
        <w:t>– Know this! He will test on it!</w:t>
      </w:r>
    </w:p>
    <w:p w14:paraId="0CAF92CA" w14:textId="77777777" w:rsidR="00B25535" w:rsidRDefault="00B25535" w:rsidP="00B25535"/>
    <w:p w14:paraId="469EF7D8" w14:textId="77777777" w:rsidR="00B25535" w:rsidRDefault="00B25535" w:rsidP="00B25535"/>
    <w:p w14:paraId="5B96F69A" w14:textId="77777777" w:rsidR="00B25535" w:rsidRDefault="00B25535" w:rsidP="00B25535"/>
    <w:p w14:paraId="497F69AE" w14:textId="77777777" w:rsidR="00B25535" w:rsidRPr="00B25535" w:rsidRDefault="00B25535" w:rsidP="00B25535">
      <w:pPr>
        <w:pStyle w:val="h1"/>
      </w:pPr>
      <w:bookmarkStart w:id="12" w:name="_Toc280356767"/>
      <w:r w:rsidRPr="00B25535">
        <w:t>Public Employee Speech</w:t>
      </w:r>
      <w:bookmarkEnd w:id="12"/>
    </w:p>
    <w:p w14:paraId="38061C17" w14:textId="77777777" w:rsidR="00B25535" w:rsidRPr="00651948" w:rsidRDefault="00B25535" w:rsidP="00B25535">
      <w:pPr>
        <w:pStyle w:val="ListParagraph"/>
        <w:numPr>
          <w:ilvl w:val="0"/>
          <w:numId w:val="1"/>
        </w:numPr>
        <w:rPr>
          <w:szCs w:val="18"/>
        </w:rPr>
      </w:pPr>
    </w:p>
    <w:p w14:paraId="5D707D10" w14:textId="77777777" w:rsidR="00B25535" w:rsidRPr="009B31C9" w:rsidRDefault="00B25535" w:rsidP="00B25535">
      <w:pPr>
        <w:pStyle w:val="ListParagraph"/>
        <w:numPr>
          <w:ilvl w:val="0"/>
          <w:numId w:val="1"/>
        </w:numPr>
      </w:pPr>
    </w:p>
    <w:p w14:paraId="3F7ABF6E" w14:textId="77777777" w:rsidR="00B25535" w:rsidRPr="009B31C9" w:rsidRDefault="00B25535" w:rsidP="00B25535">
      <w:pPr>
        <w:pStyle w:val="ListParagraph"/>
        <w:numPr>
          <w:ilvl w:val="0"/>
          <w:numId w:val="1"/>
        </w:numPr>
      </w:pPr>
      <w:r>
        <w:rPr>
          <w:noProof/>
          <w:szCs w:val="1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7D6DA50" wp14:editId="7881E741">
                <wp:simplePos x="0" y="0"/>
                <wp:positionH relativeFrom="column">
                  <wp:posOffset>13335</wp:posOffset>
                </wp:positionH>
                <wp:positionV relativeFrom="paragraph">
                  <wp:posOffset>244475</wp:posOffset>
                </wp:positionV>
                <wp:extent cx="6858000" cy="991235"/>
                <wp:effectExtent l="0" t="0" r="0" b="0"/>
                <wp:wrapThrough wrapText="bothSides">
                  <wp:wrapPolygon edited="0">
                    <wp:start x="80" y="0"/>
                    <wp:lineTo x="80" y="12730"/>
                    <wp:lineTo x="6000" y="18265"/>
                    <wp:lineTo x="9200" y="18265"/>
                    <wp:lineTo x="9200" y="21033"/>
                    <wp:lineTo x="15440" y="21033"/>
                    <wp:lineTo x="15440" y="18265"/>
                    <wp:lineTo x="17600" y="18265"/>
                    <wp:lineTo x="21440" y="12730"/>
                    <wp:lineTo x="21440" y="0"/>
                    <wp:lineTo x="80" y="0"/>
                  </wp:wrapPolygon>
                </wp:wrapThrough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91235"/>
                          <a:chOff x="0" y="0"/>
                          <a:chExt cx="6858000" cy="991235"/>
                        </a:xfrm>
                      </wpg:grpSpPr>
                      <wps:wsp>
                        <wps:cNvPr id="58" name="Left Brace 58"/>
                        <wps:cNvSpPr/>
                        <wps:spPr>
                          <a:xfrm rot="5400000">
                            <a:off x="3810000" y="27940"/>
                            <a:ext cx="228600" cy="1238250"/>
                          </a:xfrm>
                          <a:prstGeom prst="leftBrace">
                            <a:avLst/>
                          </a:prstGeom>
                          <a:ln w="12700" cap="flat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0" y="0"/>
                            <a:ext cx="685800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E9E3BC" w14:textId="77777777" w:rsidR="00B25535" w:rsidRDefault="00B25535" w:rsidP="00B25535">
                              <w:pP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</w:pPr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When you have public EE speech…</w:t>
                              </w:r>
                            </w:p>
                            <w:p w14:paraId="44D273B2" w14:textId="77777777" w:rsidR="00B25535" w:rsidRDefault="00B25535" w:rsidP="00B25535">
                              <w:pPr>
                                <w:ind w:left="1440" w:firstLine="288"/>
                                <w:rPr>
                                  <w:rFonts w:ascii="Hoefler Text" w:hAnsi="Hoefler Text" w:cs="Arial"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…</w:t>
                              </w:r>
                              <w:proofErr w:type="gramStart"/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i</w:t>
                              </w:r>
                              <w:r w:rsidRPr="0038135D"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>s</w:t>
                              </w:r>
                              <w:proofErr w:type="gramEnd"/>
                              <w:r w:rsidRPr="0038135D"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 xml:space="preserve"> the </w:t>
                              </w:r>
                              <w:r>
                                <w:rPr>
                                  <w:rFonts w:ascii="Hoefler Text" w:hAnsi="Hoefler Text" w:cs="Arial"/>
                                  <w:color w:val="000000"/>
                                  <w:sz w:val="28"/>
                                  <w:szCs w:val="18"/>
                                </w:rPr>
                                <w:t xml:space="preserve">speech a </w:t>
                              </w:r>
                              <w:r>
                                <w:rPr>
                                  <w:rFonts w:ascii="Hoefler Text" w:hAnsi="Hoefler Text" w:cs="Arial"/>
                                  <w:b/>
                                  <w:color w:val="000000"/>
                                  <w:sz w:val="28"/>
                                  <w:szCs w:val="18"/>
                                </w:rPr>
                                <w:t>matter of public concern</w:t>
                              </w:r>
                              <w:r>
                                <w:rPr>
                                  <w:rFonts w:ascii="Hoefler Text" w:hAnsi="Hoefler Text" w:cs="Arial"/>
                                  <w:b/>
                                  <w:bCs/>
                                  <w:color w:val="000000"/>
                                  <w:sz w:val="28"/>
                                  <w:szCs w:val="18"/>
                                </w:rPr>
                                <w:t xml:space="preserve">? </w:t>
                              </w:r>
                            </w:p>
                            <w:p w14:paraId="58AD49AE" w14:textId="77777777" w:rsidR="00B25535" w:rsidRPr="00D75EB0" w:rsidRDefault="00B25535" w:rsidP="00B25535">
                              <w:pPr>
                                <w:tabs>
                                  <w:tab w:val="num" w:pos="1296"/>
                                </w:tabs>
                                <w:jc w:val="center"/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r w:rsidRPr="00D75EB0">
                                <w:rPr>
                                  <w:i/>
                                  <w:color w:val="7F7F7F" w:themeColor="text1" w:themeTint="80"/>
                                </w:rPr>
                                <w:tab/>
                                <w:t>Look to the:</w:t>
                              </w:r>
                            </w:p>
                            <w:p w14:paraId="0AF08622" w14:textId="77777777" w:rsidR="00B25535" w:rsidRDefault="00B25535" w:rsidP="00B255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896235" y="728980"/>
                            <a:ext cx="6851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C7E460" w14:textId="77777777" w:rsidR="00B25535" w:rsidRPr="00330B05" w:rsidRDefault="00B25535" w:rsidP="00B2553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Content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4343400" y="728980"/>
                            <a:ext cx="6096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B8CC7" w14:textId="77777777" w:rsidR="00B25535" w:rsidRPr="00330B05" w:rsidRDefault="00B25535" w:rsidP="00B2553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581400" y="728980"/>
                            <a:ext cx="68516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061D34" w14:textId="77777777" w:rsidR="00B25535" w:rsidRPr="00330B05" w:rsidRDefault="00B25535" w:rsidP="00B2553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Context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56" style="position:absolute;left:0;text-align:left;margin-left:1.05pt;margin-top:19.25pt;width:540pt;height:78.05pt;z-index:251701248" coordsize="6858000,991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">
                <v:shape id="Left Brace 58" o:spid="_x0000_s1057" type="#_x0000_t87" style="position:absolute;left:3810000;top:27940;width:228600;height:1238250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lVScvwAA&#10;ANsAAAAPAAAAZHJzL2Rvd25yZXYueG1sRE9Ni8IwEL0L/ocwgjdNXagu1bSIIAgiol08D83YFptJ&#10;bbK2/ntzWNjj431vssE04kWdqy0rWMwjEMSF1TWXCn7y/ewbhPPIGhvLpOBNDrJ0PNpgom3PF3pd&#10;fSlCCLsEFVTet4mUrqjIoJvbljhwd9sZ9AF2pdQd9iHcNPIripbSYM2hocKWdhUVj+uvUXA83nWs&#10;V6d9v7wtzv4Z2yLPrVLTybBdg/A0+H/xn/ugFcRhbPgSfoBM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yVVJy/AAAA2wAAAA8AAAAAAAAAAAAAAAAAlwIAAGRycy9kb3ducmV2&#10;LnhtbFBLBQYAAAAABAAEAPUAAACDAwAAAAA=&#10;" adj="332" strokecolor="gray [1629]" strokeweight="1pt"/>
                <v:shape id="Text Box 59" o:spid="_x0000_s1058" type="#_x0000_t202" style="position:absolute;width:6858000;height:608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MWk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0MWkwwAAANsAAAAPAAAAAAAAAAAAAAAAAJcCAABkcnMvZG93&#10;bnJldi54bWxQSwUGAAAAAAQABAD1AAAAhwMAAAAA&#10;" filled="f" stroked="f">
                  <v:textbox>
                    <w:txbxContent>
                      <w:p w14:paraId="41E9E3BC" w14:textId="77777777" w:rsidR="00B25535" w:rsidRDefault="00B25535" w:rsidP="00B25535">
                        <w:pP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</w:pPr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When you have public EE speech…</w:t>
                        </w:r>
                      </w:p>
                      <w:p w14:paraId="44D273B2" w14:textId="77777777" w:rsidR="00B25535" w:rsidRDefault="00B25535" w:rsidP="00B25535">
                        <w:pPr>
                          <w:ind w:left="1440" w:firstLine="288"/>
                          <w:rPr>
                            <w:rFonts w:ascii="Hoefler Text" w:hAnsi="Hoefler Text" w:cs="Arial"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…</w:t>
                        </w:r>
                        <w:proofErr w:type="gramStart"/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i</w:t>
                        </w:r>
                        <w:r w:rsidRPr="0038135D"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>s</w:t>
                        </w:r>
                        <w:proofErr w:type="gramEnd"/>
                        <w:r w:rsidRPr="0038135D"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 xml:space="preserve"> the </w:t>
                        </w:r>
                        <w:r>
                          <w:rPr>
                            <w:rFonts w:ascii="Hoefler Text" w:hAnsi="Hoefler Text" w:cs="Arial"/>
                            <w:color w:val="000000"/>
                            <w:sz w:val="28"/>
                            <w:szCs w:val="18"/>
                          </w:rPr>
                          <w:t xml:space="preserve">speech a </w:t>
                        </w:r>
                        <w:r>
                          <w:rPr>
                            <w:rFonts w:ascii="Hoefler Text" w:hAnsi="Hoefler Text" w:cs="Arial"/>
                            <w:b/>
                            <w:color w:val="000000"/>
                            <w:sz w:val="28"/>
                            <w:szCs w:val="18"/>
                          </w:rPr>
                          <w:t>matter of public concern</w:t>
                        </w:r>
                        <w:r>
                          <w:rPr>
                            <w:rFonts w:ascii="Hoefler Text" w:hAnsi="Hoefler Text" w:cs="Arial"/>
                            <w:b/>
                            <w:bCs/>
                            <w:color w:val="000000"/>
                            <w:sz w:val="28"/>
                            <w:szCs w:val="18"/>
                          </w:rPr>
                          <w:t xml:space="preserve">? </w:t>
                        </w:r>
                      </w:p>
                      <w:p w14:paraId="58AD49AE" w14:textId="77777777" w:rsidR="00B25535" w:rsidRPr="00D75EB0" w:rsidRDefault="00B25535" w:rsidP="00B25535">
                        <w:pPr>
                          <w:tabs>
                            <w:tab w:val="num" w:pos="1296"/>
                          </w:tabs>
                          <w:jc w:val="center"/>
                          <w:rPr>
                            <w:i/>
                            <w:color w:val="7F7F7F" w:themeColor="text1" w:themeTint="80"/>
                          </w:rPr>
                        </w:pPr>
                        <w:r w:rsidRPr="00D75EB0">
                          <w:rPr>
                            <w:i/>
                            <w:color w:val="7F7F7F" w:themeColor="text1" w:themeTint="80"/>
                          </w:rPr>
                          <w:tab/>
                          <w:t>Look to the:</w:t>
                        </w:r>
                      </w:p>
                      <w:p w14:paraId="0AF08622" w14:textId="77777777" w:rsidR="00B25535" w:rsidRDefault="00B25535" w:rsidP="00B25535"/>
                    </w:txbxContent>
                  </v:textbox>
                </v:shape>
                <v:shape id="Text Box 60" o:spid="_x0000_s1059" type="#_x0000_t202" style="position:absolute;left:2896235;top:728980;width:685165;height:262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qaE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Xxy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IamhL4AAADbAAAADwAAAAAAAAAAAAAAAACXAgAAZHJzL2Rvd25yZXYu&#10;eG1sUEsFBgAAAAAEAAQA9QAAAIIDAAAAAA==&#10;" filled="f" stroked="f">
                  <v:textbox>
                    <w:txbxContent>
                      <w:p w14:paraId="5BC7E460" w14:textId="77777777" w:rsidR="00B25535" w:rsidRPr="00330B05" w:rsidRDefault="00B25535" w:rsidP="00B2553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Content</w:t>
                        </w:r>
                      </w:p>
                    </w:txbxContent>
                  </v:textbox>
                </v:shape>
                <v:shape id="Text Box 61" o:spid="_x0000_s1060" type="#_x0000_t202" style="position:absolute;left:4343400;top:728980;width:609600;height:262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gMfwwAA&#10;ANsAAAAPAAAAZHJzL2Rvd25yZXYueG1sRI9Ba8JAFITvQv/D8oTezG6kFU2zhmIp9FRRW6G3R/aZ&#10;BLNvQ3Zr0n/fFQSPw8x8w+TFaFtxod43jjWkiQJBXDrTcKXh6/A+W4LwAdlg65g0/JGHYv0wyTEz&#10;buAdXfahEhHCPkMNdQhdJqUva7LoE9cRR+/keoshyr6Spschwm0r50otpMWG40KNHW1qKs/7X6vh&#10;+/P0c3xS2+rNPneDG5Vku5JaP07H1xcQgcZwD9/aH0bDIoXrl/gD5P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gMfwwAAANsAAAAPAAAAAAAAAAAAAAAAAJcCAABkcnMvZG93&#10;bnJldi54bWxQSwUGAAAAAAQABAD1AAAAhwMAAAAA&#10;" filled="f" stroked="f">
                  <v:textbox>
                    <w:txbxContent>
                      <w:p w14:paraId="3B3B8CC7" w14:textId="77777777" w:rsidR="00B25535" w:rsidRPr="00330B05" w:rsidRDefault="00B25535" w:rsidP="00B2553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Form</w:t>
                        </w:r>
                      </w:p>
                    </w:txbxContent>
                  </v:textbox>
                </v:shape>
                <v:shape id="Text Box 62" o:spid="_x0000_s1061" type="#_x0000_t202" style="position:absolute;left:3581400;top:728980;width:685165;height:2622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<v:textbox>
                    <w:txbxContent>
                      <w:p w14:paraId="3D061D34" w14:textId="77777777" w:rsidR="00B25535" w:rsidRPr="00330B05" w:rsidRDefault="00B25535" w:rsidP="00B2553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efler Text" w:hAnsi="Hoefler Text"/>
                            <w:color w:val="7F7F7F" w:themeColor="text1" w:themeTint="80"/>
                            <w:sz w:val="20"/>
                            <w:szCs w:val="20"/>
                          </w:rPr>
                          <w:t>Context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630EB906" w14:textId="77777777" w:rsidR="00B25535" w:rsidRPr="009B31C9" w:rsidRDefault="00B25535" w:rsidP="00B25535">
      <w:pPr>
        <w:pStyle w:val="ListParagraph"/>
        <w:numPr>
          <w:ilvl w:val="0"/>
          <w:numId w:val="1"/>
        </w:numPr>
      </w:pPr>
    </w:p>
    <w:p w14:paraId="46DD01C2" w14:textId="77777777" w:rsidR="00B25535" w:rsidRPr="009B31C9" w:rsidRDefault="00B25535" w:rsidP="00B25535">
      <w:pPr>
        <w:pStyle w:val="ListParagraph"/>
        <w:numPr>
          <w:ilvl w:val="0"/>
          <w:numId w:val="1"/>
        </w:numPr>
      </w:pPr>
    </w:p>
    <w:p w14:paraId="27993C81" w14:textId="77777777" w:rsidR="00B25535" w:rsidRDefault="00B25535" w:rsidP="00B25535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A91B1A9" wp14:editId="32595C6A">
                <wp:simplePos x="0" y="0"/>
                <wp:positionH relativeFrom="column">
                  <wp:posOffset>-5106035</wp:posOffset>
                </wp:positionH>
                <wp:positionV relativeFrom="paragraph">
                  <wp:posOffset>1139825</wp:posOffset>
                </wp:positionV>
                <wp:extent cx="3352165" cy="538480"/>
                <wp:effectExtent l="0" t="0" r="26035" b="20320"/>
                <wp:wrapThrough wrapText="bothSides">
                  <wp:wrapPolygon edited="0">
                    <wp:start x="164" y="0"/>
                    <wp:lineTo x="164" y="21396"/>
                    <wp:lineTo x="21604" y="21396"/>
                    <wp:lineTo x="21604" y="5094"/>
                    <wp:lineTo x="12439" y="0"/>
                    <wp:lineTo x="164" y="0"/>
                  </wp:wrapPolygon>
                </wp:wrapThrough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165" cy="538480"/>
                          <a:chOff x="0" y="0"/>
                          <a:chExt cx="3352165" cy="538480"/>
                        </a:xfrm>
                      </wpg:grpSpPr>
                      <wps:wsp>
                        <wps:cNvPr id="65" name="Text Box 65"/>
                        <wps:cNvSpPr txBox="1"/>
                        <wps:spPr>
                          <a:xfrm>
                            <a:off x="75565" y="157480"/>
                            <a:ext cx="3276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75C4C9" w14:textId="77777777" w:rsidR="00B25535" w:rsidRDefault="00B25535" w:rsidP="00B25535">
                              <w:pPr>
                                <w:pStyle w:val="ListParagraph"/>
                                <w:numPr>
                                  <w:ilvl w:val="0"/>
                                  <w:numId w:val="0"/>
                                </w:numPr>
                                <w:ind w:left="144"/>
                              </w:pPr>
                              <w:r>
                                <w:t xml:space="preserve">Speech Rights </w:t>
                              </w:r>
                              <w:r w:rsidRPr="004A3C1D">
                                <w:rPr>
                                  <w:color w:val="BFBFBF" w:themeColor="background1" w:themeShade="BF"/>
                                </w:rPr>
                                <w:t>(of EE/public to receive communication)</w:t>
                              </w:r>
                              <w:r>
                                <w:t xml:space="preserve"> VS</w:t>
                              </w:r>
                            </w:p>
                            <w:p w14:paraId="110AFCC2" w14:textId="77777777" w:rsidR="00B25535" w:rsidRDefault="00B25535" w:rsidP="00B25535">
                              <w:pPr>
                                <w:ind w:firstLine="144"/>
                              </w:pPr>
                              <w:r w:rsidRPr="004A3C1D">
                                <w:t>Gov’t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Pr="004A3C1D">
                                <w:t>Interest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Pr="004A3C1D">
                                <w:rPr>
                                  <w:color w:val="BFBFBF" w:themeColor="background1" w:themeShade="BF"/>
                                </w:rPr>
                                <w:t>(managerial needs of EMR)</w:t>
                              </w:r>
                            </w:p>
                            <w:p w14:paraId="6D8F589E" w14:textId="77777777" w:rsidR="00B25535" w:rsidRDefault="00B25535" w:rsidP="00B255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 rot="10800000" flipH="1" flipV="1">
                            <a:off x="0" y="0"/>
                            <a:ext cx="198056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63D9CB" w14:textId="77777777" w:rsidR="00B25535" w:rsidRPr="00FB3480" w:rsidRDefault="00B25535" w:rsidP="00B25535">
                              <w:pPr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FB3480"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Pickering Balancing Test</w:t>
                              </w:r>
                              <w:r w:rsidRPr="00FB3480">
                                <w:rPr>
                                  <w:i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13A73749" w14:textId="77777777" w:rsidR="00B25535" w:rsidRDefault="00B25535" w:rsidP="00B255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64" o:spid="_x0000_s1062" style="position:absolute;margin-left:-402pt;margin-top:89.75pt;width:263.95pt;height:42.4pt;z-index:251699200;mso-width-relative:margin" coordsize="3352165,538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">
                <v:shape id="Text Box 65" o:spid="_x0000_s1063" type="#_x0000_t202" style="position:absolute;left:75565;top:157480;width:32766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TbLxAAA&#10;ANsAAAAPAAAAZHJzL2Rvd25yZXYueG1sRI9Pi8IwFMTvC/sdwhO8iKbKrkg1igqKqx78B3p8NM+2&#10;bPNSmqx2v70RBI/DzPyGGU1qU4gbVS63rKDbiUAQJ1bnnCo4HRftAQjnkTUWlknBPzmYjD8/Rhhr&#10;e+c93Q4+FQHCLkYFmfdlLKVLMjLoOrYkDt7VVgZ9kFUqdYX3ADeF7EVRXxrMOSxkWNI8o+T38GcU&#10;fBW97W66bO1/1puznK2Mu1ArUarZqKdDEJ5q/w6/2iutoP8Nzy/hB8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E2y8QAAADbAAAADwAAAAAAAAAAAAAAAACXAgAAZHJzL2Rv&#10;d25yZXYueG1sUEsFBgAAAAAEAAQA9QAAAIgDAAAAAA==&#10;" filled="f" strokecolor="#7f7f7f [1612]">
                  <v:textbox>
                    <w:txbxContent>
                      <w:p w14:paraId="1075C4C9" w14:textId="77777777" w:rsidR="00B25535" w:rsidRDefault="00B25535" w:rsidP="00B25535">
                        <w:pPr>
                          <w:pStyle w:val="ListParagraph"/>
                          <w:numPr>
                            <w:ilvl w:val="0"/>
                            <w:numId w:val="0"/>
                          </w:numPr>
                          <w:ind w:left="144"/>
                        </w:pPr>
                        <w:r>
                          <w:t xml:space="preserve">Speech Rights </w:t>
                        </w:r>
                        <w:r w:rsidRPr="004A3C1D">
                          <w:rPr>
                            <w:color w:val="BFBFBF" w:themeColor="background1" w:themeShade="BF"/>
                          </w:rPr>
                          <w:t>(of EE/public to receive communication)</w:t>
                        </w:r>
                        <w:r>
                          <w:t xml:space="preserve"> VS</w:t>
                        </w:r>
                      </w:p>
                      <w:p w14:paraId="110AFCC2" w14:textId="77777777" w:rsidR="00B25535" w:rsidRDefault="00B25535" w:rsidP="00B25535">
                        <w:pPr>
                          <w:ind w:firstLine="144"/>
                        </w:pPr>
                        <w:r w:rsidRPr="004A3C1D">
                          <w:t>Gov’t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Pr="004A3C1D">
                          <w:t>Interest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Pr="004A3C1D">
                          <w:rPr>
                            <w:color w:val="BFBFBF" w:themeColor="background1" w:themeShade="BF"/>
                          </w:rPr>
                          <w:t>(managerial needs of EMR)</w:t>
                        </w:r>
                      </w:p>
                      <w:p w14:paraId="6D8F589E" w14:textId="77777777" w:rsidR="00B25535" w:rsidRDefault="00B25535" w:rsidP="00B25535"/>
                    </w:txbxContent>
                  </v:textbox>
                </v:shape>
                <v:shape id="Text Box 66" o:spid="_x0000_s1064" type="#_x0000_t202" style="position:absolute;width:1980565;height:231140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k/rxAAA&#10;ANsAAAAPAAAAZHJzL2Rvd25yZXYueG1sRI9Ba8JAFITvBf/D8oRepNloIYToRkSQ2uZSo70/s69J&#10;aPZtyG5N+u+7hYLHYWa+YTbbyXTiRoNrLStYRjEI4srqlmsFl/PhKQXhPLLGzjIp+CEH23z2sMFM&#10;25FPdCt9LQKEXYYKGu/7TEpXNWTQRbYnDt6nHQz6IIda6gHHADedXMVxIg22HBYa7GnfUPVVfhsF&#10;i/NHUVzT9wVS/Ebj6+GFd+WzUo/zabcG4Wny9/B/+6gVJAn8fQk/QO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5pP68QAAADbAAAADwAAAAAAAAAAAAAAAACXAgAAZHJzL2Rv&#10;d25yZXYueG1sUEsFBgAAAAAEAAQA9QAAAIgDAAAAAA==&#10;" filled="f" stroked="f">
                  <v:textbox>
                    <w:txbxContent>
                      <w:p w14:paraId="6A63D9CB" w14:textId="77777777" w:rsidR="00B25535" w:rsidRPr="00FB3480" w:rsidRDefault="00B25535" w:rsidP="00B25535">
                        <w:pPr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FB3480"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>Pickering Balancing Test</w:t>
                        </w:r>
                        <w:r w:rsidRPr="00FB3480">
                          <w:rPr>
                            <w:i/>
                            <w:color w:val="7F7F7F" w:themeColor="text1" w:themeTint="80"/>
                            <w:sz w:val="16"/>
                            <w:szCs w:val="16"/>
                          </w:rPr>
                          <w:tab/>
                        </w:r>
                      </w:p>
                      <w:p w14:paraId="13A73749" w14:textId="77777777" w:rsidR="00B25535" w:rsidRDefault="00B25535" w:rsidP="00B25535"/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CB2F036" w14:textId="77777777" w:rsidR="00B25535" w:rsidRPr="00B25535" w:rsidRDefault="00B25535" w:rsidP="00B25535"/>
    <w:p w14:paraId="37B62F2B" w14:textId="77777777" w:rsidR="00B25535" w:rsidRPr="00B25535" w:rsidRDefault="00B25535" w:rsidP="00B25535"/>
    <w:p w14:paraId="633C5F82" w14:textId="77777777" w:rsidR="00B25535" w:rsidRPr="00B25535" w:rsidRDefault="00B25535" w:rsidP="00B25535"/>
    <w:p w14:paraId="1E28E4BB" w14:textId="77777777" w:rsidR="00B25535" w:rsidRPr="00B25535" w:rsidRDefault="00B25535" w:rsidP="00B25535"/>
    <w:p w14:paraId="21DB9FFE" w14:textId="77777777" w:rsidR="00B25535" w:rsidRPr="00B25535" w:rsidRDefault="00B25535" w:rsidP="00B25535"/>
    <w:p w14:paraId="0195A6BF" w14:textId="77777777" w:rsidR="00B25535" w:rsidRPr="00B25535" w:rsidRDefault="00B25535" w:rsidP="00B25535"/>
    <w:p w14:paraId="652AAE33" w14:textId="77777777" w:rsidR="00B25535" w:rsidRPr="00B25535" w:rsidRDefault="00B25535" w:rsidP="00B25535"/>
    <w:p w14:paraId="3169B8F0" w14:textId="77777777" w:rsidR="00B25535" w:rsidRPr="00B25535" w:rsidRDefault="00B25535" w:rsidP="00B25535"/>
    <w:p w14:paraId="3FE8AF65" w14:textId="77777777" w:rsidR="00B25535" w:rsidRPr="00B25535" w:rsidRDefault="00B25535" w:rsidP="00B25535"/>
    <w:p w14:paraId="5C9D9838" w14:textId="77777777" w:rsidR="00B25535" w:rsidRPr="00B25535" w:rsidRDefault="00B25535" w:rsidP="00B25535"/>
    <w:p w14:paraId="24E59714" w14:textId="77777777" w:rsidR="00B25535" w:rsidRPr="00B25535" w:rsidRDefault="00B25535" w:rsidP="00B25535">
      <w:bookmarkStart w:id="13" w:name="_GoBack"/>
      <w:bookmarkEnd w:id="13"/>
    </w:p>
    <w:p w14:paraId="16E1A1FA" w14:textId="77777777" w:rsidR="00B25535" w:rsidRPr="00B25535" w:rsidRDefault="00B25535" w:rsidP="00B25535"/>
    <w:p w14:paraId="690FA0C6" w14:textId="77777777" w:rsidR="00B25535" w:rsidRPr="00B25535" w:rsidRDefault="00B25535" w:rsidP="00B25535"/>
    <w:p w14:paraId="1797CB89" w14:textId="77777777" w:rsidR="00B25535" w:rsidRPr="00B25535" w:rsidRDefault="00B25535" w:rsidP="00B25535"/>
    <w:p w14:paraId="3568070F" w14:textId="77777777" w:rsidR="00B25535" w:rsidRPr="00B25535" w:rsidRDefault="00B25535" w:rsidP="00B25535"/>
    <w:p w14:paraId="72E39E71" w14:textId="77777777" w:rsidR="00B25535" w:rsidRPr="00B25535" w:rsidRDefault="00B25535" w:rsidP="00B25535"/>
    <w:p w14:paraId="214246A5" w14:textId="77777777" w:rsidR="00B25535" w:rsidRPr="00B25535" w:rsidRDefault="00B25535" w:rsidP="00B25535"/>
    <w:p w14:paraId="069CE982" w14:textId="77777777" w:rsidR="00B25535" w:rsidRPr="00B25535" w:rsidRDefault="00B25535" w:rsidP="00B25535"/>
    <w:p w14:paraId="4CB6D13B" w14:textId="77777777" w:rsidR="00B25535" w:rsidRPr="00575C5D" w:rsidRDefault="00B25535" w:rsidP="00B25535">
      <w:pPr>
        <w:pStyle w:val="h2"/>
        <w:rPr>
          <w:highlight w:val="yellow"/>
        </w:rPr>
      </w:pPr>
      <w:bookmarkStart w:id="14" w:name="_Toc280356768"/>
      <w:r w:rsidRPr="00575C5D">
        <w:rPr>
          <w:highlight w:val="yellow"/>
        </w:rPr>
        <w:t>Public Schools</w:t>
      </w:r>
      <w:bookmarkEnd w:id="14"/>
    </w:p>
    <w:p w14:paraId="1C859655" w14:textId="77777777" w:rsidR="00B25535" w:rsidRPr="0005438A" w:rsidRDefault="00B25535" w:rsidP="00B25535">
      <w:pPr>
        <w:pStyle w:val="ListParagraph"/>
        <w:numPr>
          <w:ilvl w:val="0"/>
          <w:numId w:val="1"/>
        </w:numPr>
        <w:rPr>
          <w:b/>
          <w:color w:val="FF0000"/>
        </w:rPr>
      </w:pPr>
    </w:p>
    <w:p w14:paraId="4BE502CF" w14:textId="77777777" w:rsidR="00B25535" w:rsidRPr="00D21B39" w:rsidRDefault="00B25535" w:rsidP="00B25535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05438A">
        <w:rPr>
          <w:b/>
          <w:i/>
        </w:rPr>
        <w:t xml:space="preserve">Tinker </w:t>
      </w:r>
      <w:r w:rsidRPr="0005438A">
        <w:rPr>
          <w:b/>
        </w:rPr>
        <w:t>Test</w:t>
      </w:r>
    </w:p>
    <w:p w14:paraId="2BA9A76D" w14:textId="77777777" w:rsidR="00B25535" w:rsidRPr="0005438A" w:rsidRDefault="00B25535" w:rsidP="00B25535">
      <w:pPr>
        <w:pStyle w:val="ListParagraph"/>
        <w:numPr>
          <w:ilvl w:val="1"/>
          <w:numId w:val="1"/>
        </w:numPr>
      </w:pPr>
      <w:r w:rsidRPr="0005438A">
        <w:t xml:space="preserve">Student speech can’t be prohibited/regulated </w:t>
      </w:r>
      <w:r w:rsidRPr="00594FB9">
        <w:rPr>
          <w:u w:val="single"/>
        </w:rPr>
        <w:t>unless</w:t>
      </w:r>
      <w:r w:rsidRPr="0005438A">
        <w:t xml:space="preserve"> engaging in the speech/conduct </w:t>
      </w:r>
      <w:r w:rsidRPr="0005438A">
        <w:rPr>
          <w:color w:val="FF0000"/>
        </w:rPr>
        <w:t xml:space="preserve">materially and substantially interfere </w:t>
      </w:r>
      <w:r>
        <w:rPr>
          <w:color w:val="FF0000"/>
        </w:rPr>
        <w:t>w/</w:t>
      </w:r>
      <w:r w:rsidRPr="0005438A">
        <w:rPr>
          <w:color w:val="FF0000"/>
        </w:rPr>
        <w:t xml:space="preserve"> discipline</w:t>
      </w:r>
      <w:r w:rsidRPr="0005438A">
        <w:t xml:space="preserve"> in the sch</w:t>
      </w:r>
      <w:r>
        <w:t>ool</w:t>
      </w:r>
      <w:r w:rsidRPr="0005438A">
        <w:t xml:space="preserve"> or </w:t>
      </w:r>
      <w:r>
        <w:rPr>
          <w:color w:val="FF0000"/>
        </w:rPr>
        <w:t>interfere</w:t>
      </w:r>
      <w:r w:rsidRPr="0005438A">
        <w:rPr>
          <w:color w:val="FF0000"/>
        </w:rPr>
        <w:t xml:space="preserve"> </w:t>
      </w:r>
      <w:r>
        <w:rPr>
          <w:color w:val="FF0000"/>
        </w:rPr>
        <w:t>w/</w:t>
      </w:r>
      <w:r w:rsidRPr="0005438A">
        <w:rPr>
          <w:color w:val="FF0000"/>
        </w:rPr>
        <w:t xml:space="preserve"> the rights of others</w:t>
      </w:r>
    </w:p>
    <w:p w14:paraId="2688CD7A" w14:textId="77777777" w:rsidR="00B25535" w:rsidRPr="0005438A" w:rsidRDefault="00B25535" w:rsidP="00B25535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 w:rsidRPr="0005438A">
        <w:rPr>
          <w:color w:val="808080" w:themeColor="background1" w:themeShade="80"/>
        </w:rPr>
        <w:t>Mere fear of disruption is insufficient</w:t>
      </w:r>
    </w:p>
    <w:p w14:paraId="693F82BB" w14:textId="77777777" w:rsidR="00B25535" w:rsidRDefault="00B25535" w:rsidP="00B25535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 w:rsidRPr="0005438A">
        <w:rPr>
          <w:color w:val="808080" w:themeColor="background1" w:themeShade="80"/>
        </w:rPr>
        <w:t>No viewpoint discrimination allowed</w:t>
      </w:r>
    </w:p>
    <w:p w14:paraId="44872FBA" w14:textId="77777777" w:rsidR="00B25535" w:rsidRPr="00594FB9" w:rsidRDefault="00B25535" w:rsidP="00B25535">
      <w:pPr>
        <w:pStyle w:val="ListParagraph"/>
        <w:numPr>
          <w:ilvl w:val="1"/>
          <w:numId w:val="1"/>
        </w:numPr>
        <w:rPr>
          <w:color w:val="808080" w:themeColor="background1" w:themeShade="80"/>
        </w:rPr>
      </w:pPr>
      <w:r w:rsidRPr="00594FB9">
        <w:rPr>
          <w:color w:val="BFBFBF" w:themeColor="background1" w:themeShade="BF"/>
          <w:sz w:val="16"/>
          <w:szCs w:val="16"/>
        </w:rPr>
        <w:t>(Primary test though restricted and cut back)</w:t>
      </w:r>
    </w:p>
    <w:p w14:paraId="113ECCB6" w14:textId="77777777" w:rsidR="00B25535" w:rsidRPr="0005438A" w:rsidRDefault="00B25535" w:rsidP="00B25535">
      <w:pPr>
        <w:pStyle w:val="ListParagraph"/>
        <w:numPr>
          <w:ilvl w:val="0"/>
          <w:numId w:val="0"/>
        </w:numPr>
        <w:ind w:left="720"/>
        <w:rPr>
          <w:color w:val="808080" w:themeColor="background1" w:themeShade="80"/>
        </w:rPr>
      </w:pPr>
    </w:p>
    <w:p w14:paraId="3140294D" w14:textId="77777777" w:rsidR="00B25535" w:rsidRPr="0005438A" w:rsidRDefault="00B25535" w:rsidP="00B25535">
      <w:pPr>
        <w:pStyle w:val="ListParagraph"/>
        <w:numPr>
          <w:ilvl w:val="0"/>
          <w:numId w:val="1"/>
        </w:numPr>
        <w:rPr>
          <w:szCs w:val="18"/>
        </w:rPr>
      </w:pPr>
    </w:p>
    <w:p w14:paraId="057D37E2" w14:textId="77777777" w:rsidR="00B25535" w:rsidRPr="0005438A" w:rsidRDefault="00B25535" w:rsidP="00B25535">
      <w:pPr>
        <w:pStyle w:val="ListParagraph"/>
        <w:numPr>
          <w:ilvl w:val="2"/>
          <w:numId w:val="1"/>
        </w:numPr>
        <w:tabs>
          <w:tab w:val="left" w:pos="720"/>
        </w:tabs>
        <w:rPr>
          <w:color w:val="FF0000"/>
          <w:szCs w:val="18"/>
        </w:rPr>
      </w:pPr>
      <w:r w:rsidRPr="0005438A">
        <w:rPr>
          <w:b/>
        </w:rPr>
        <w:t xml:space="preserve">Exception to </w:t>
      </w:r>
      <w:r w:rsidRPr="0005438A">
        <w:rPr>
          <w:b/>
          <w:i/>
        </w:rPr>
        <w:t>Tinker</w:t>
      </w:r>
      <w:r w:rsidRPr="0005438A">
        <w:rPr>
          <w:b/>
        </w:rPr>
        <w:t xml:space="preserve"> Test: </w:t>
      </w:r>
      <w:r>
        <w:rPr>
          <w:b/>
        </w:rPr>
        <w:br/>
      </w:r>
      <w:proofErr w:type="spellStart"/>
      <w:r w:rsidRPr="0005438A">
        <w:rPr>
          <w:b/>
          <w:color w:val="FF0000"/>
          <w:szCs w:val="18"/>
        </w:rPr>
        <w:t>Hazlewood</w:t>
      </w:r>
      <w:proofErr w:type="spellEnd"/>
      <w:r w:rsidRPr="0005438A">
        <w:rPr>
          <w:b/>
          <w:color w:val="FF0000"/>
          <w:szCs w:val="18"/>
        </w:rPr>
        <w:t xml:space="preserve"> Test for Speech Connected to Public Schools:  </w:t>
      </w:r>
      <w:r w:rsidRPr="0005438A">
        <w:rPr>
          <w:color w:val="FF0000"/>
          <w:szCs w:val="18"/>
        </w:rPr>
        <w:t>(school-created forum)</w:t>
      </w:r>
    </w:p>
    <w:p w14:paraId="2FD58277" w14:textId="77777777" w:rsidR="00B25535" w:rsidRPr="0005438A" w:rsidRDefault="00B25535" w:rsidP="00B25535">
      <w:pPr>
        <w:pStyle w:val="ListParagraph"/>
        <w:numPr>
          <w:ilvl w:val="4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zCs w:val="18"/>
        </w:rPr>
      </w:pPr>
      <w:r w:rsidRPr="00D21B39">
        <w:rPr>
          <w:szCs w:val="18"/>
        </w:rPr>
        <w:t xml:space="preserve">Must </w:t>
      </w:r>
      <w:r w:rsidRPr="0005438A">
        <w:rPr>
          <w:szCs w:val="18"/>
        </w:rPr>
        <w:t xml:space="preserve">be </w:t>
      </w:r>
      <w:r w:rsidRPr="0005438A">
        <w:rPr>
          <w:color w:val="FF0000"/>
          <w:szCs w:val="18"/>
        </w:rPr>
        <w:t>reasonably related to pedagogical concerns</w:t>
      </w:r>
      <w:r w:rsidRPr="0005438A">
        <w:rPr>
          <w:szCs w:val="18"/>
        </w:rPr>
        <w:t>/e</w:t>
      </w:r>
      <w:r>
        <w:rPr>
          <w:szCs w:val="18"/>
        </w:rPr>
        <w:t>nsuring a learning environment</w:t>
      </w:r>
    </w:p>
    <w:p w14:paraId="2CFACCE6" w14:textId="77777777" w:rsidR="00B25535" w:rsidRPr="0005438A" w:rsidRDefault="00B25535" w:rsidP="00B25535">
      <w:pPr>
        <w:pStyle w:val="ListParagraph"/>
        <w:numPr>
          <w:ilvl w:val="4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rPr>
          <w:szCs w:val="18"/>
        </w:rPr>
      </w:pPr>
      <w:r w:rsidRPr="0005438A">
        <w:rPr>
          <w:szCs w:val="18"/>
        </w:rPr>
        <w:t xml:space="preserve">School doesn’t have to endorse speech by students that can be attributed to the school </w:t>
      </w:r>
      <w:r w:rsidRPr="0005438A">
        <w:rPr>
          <w:color w:val="BFBFBF" w:themeColor="background1" w:themeShade="BF"/>
          <w:sz w:val="14"/>
          <w:szCs w:val="18"/>
        </w:rPr>
        <w:t>(Lower standard than Tinker)</w:t>
      </w:r>
    </w:p>
    <w:p w14:paraId="2C9359D7" w14:textId="77777777" w:rsidR="00B25535" w:rsidRDefault="00B25535" w:rsidP="00B25535">
      <w:pPr>
        <w:pStyle w:val="ListParagraph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ind w:left="1296"/>
        <w:rPr>
          <w:szCs w:val="18"/>
        </w:rPr>
      </w:pPr>
    </w:p>
    <w:p w14:paraId="2BEA4F1E" w14:textId="77777777" w:rsidR="00B25535" w:rsidRDefault="00B25535" w:rsidP="00B25535"/>
    <w:p w14:paraId="56EA0CB6" w14:textId="77777777" w:rsidR="00B25535" w:rsidRDefault="00B25535" w:rsidP="00B25535">
      <w:pPr>
        <w:tabs>
          <w:tab w:val="left" w:pos="9443"/>
        </w:tabs>
      </w:pPr>
      <w:r>
        <w:tab/>
      </w:r>
    </w:p>
    <w:p w14:paraId="6BF681A6" w14:textId="77777777" w:rsidR="00B25535" w:rsidRDefault="00B25535" w:rsidP="00B25535">
      <w:pPr>
        <w:tabs>
          <w:tab w:val="left" w:pos="9443"/>
        </w:tabs>
      </w:pPr>
    </w:p>
    <w:p w14:paraId="6AD8ADD8" w14:textId="77777777" w:rsidR="00B25535" w:rsidRDefault="00B25535" w:rsidP="00B25535">
      <w:pPr>
        <w:tabs>
          <w:tab w:val="left" w:pos="9443"/>
        </w:tabs>
      </w:pPr>
    </w:p>
    <w:p w14:paraId="15923115" w14:textId="77777777" w:rsidR="00B25535" w:rsidRDefault="00B25535" w:rsidP="00B25535">
      <w:pPr>
        <w:tabs>
          <w:tab w:val="left" w:pos="9443"/>
        </w:tabs>
      </w:pPr>
    </w:p>
    <w:p w14:paraId="24719E9D" w14:textId="77777777" w:rsidR="00B25535" w:rsidRDefault="00B25535" w:rsidP="00B25535">
      <w:pPr>
        <w:tabs>
          <w:tab w:val="left" w:pos="9443"/>
        </w:tabs>
      </w:pPr>
    </w:p>
    <w:p w14:paraId="35DEB86A" w14:textId="77777777" w:rsidR="00B25535" w:rsidRDefault="00B25535" w:rsidP="00B25535">
      <w:pPr>
        <w:tabs>
          <w:tab w:val="left" w:pos="9443"/>
        </w:tabs>
      </w:pPr>
    </w:p>
    <w:p w14:paraId="3C558A02" w14:textId="77777777" w:rsidR="00B25535" w:rsidRDefault="00B25535" w:rsidP="00B25535">
      <w:pPr>
        <w:tabs>
          <w:tab w:val="left" w:pos="9443"/>
        </w:tabs>
      </w:pPr>
    </w:p>
    <w:p w14:paraId="389C3DDA" w14:textId="77777777" w:rsidR="00B25535" w:rsidRDefault="00B25535" w:rsidP="00B25535">
      <w:pPr>
        <w:tabs>
          <w:tab w:val="left" w:pos="9443"/>
        </w:tabs>
      </w:pPr>
    </w:p>
    <w:p w14:paraId="5CFDA6D7" w14:textId="77777777" w:rsidR="00B25535" w:rsidRPr="00B25535" w:rsidRDefault="00B25535" w:rsidP="00B25535">
      <w:pPr>
        <w:tabs>
          <w:tab w:val="left" w:pos="9443"/>
        </w:tabs>
      </w:pPr>
    </w:p>
    <w:sectPr w:rsidR="00B25535" w:rsidRPr="00B25535" w:rsidSect="004825FC">
      <w:pgSz w:w="15840" w:h="12240" w:orient="landscape"/>
      <w:pgMar w:top="720" w:right="720" w:bottom="720" w:left="720" w:header="720" w:footer="720" w:gutter="0"/>
      <w:cols w:space="720"/>
      <w:noEndnote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oefler Text Roman SC">
    <w:panose1 w:val="00000000000000000000"/>
    <w:charset w:val="00"/>
    <w:family w:val="auto"/>
    <w:pitch w:val="variable"/>
    <w:sig w:usb0="8000002F" w:usb1="10000048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95438"/>
    <w:multiLevelType w:val="hybridMultilevel"/>
    <w:tmpl w:val="8330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5154"/>
    <w:multiLevelType w:val="hybridMultilevel"/>
    <w:tmpl w:val="E184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49F76">
      <w:numFmt w:val="bullet"/>
      <w:lvlText w:val="-"/>
      <w:lvlJc w:val="left"/>
      <w:pPr>
        <w:ind w:left="1800" w:hanging="720"/>
      </w:pPr>
      <w:rPr>
        <w:rFonts w:ascii="Times New Roman" w:eastAsiaTheme="minorEastAsia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72CFC"/>
    <w:multiLevelType w:val="hybridMultilevel"/>
    <w:tmpl w:val="E7E2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7E9D"/>
    <w:multiLevelType w:val="hybridMultilevel"/>
    <w:tmpl w:val="37F63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61449"/>
    <w:multiLevelType w:val="multilevel"/>
    <w:tmpl w:val="2C7AD0F0"/>
    <w:lvl w:ilvl="0">
      <w:start w:val="1"/>
      <w:numFmt w:val="bullet"/>
      <w:lvlText w:val="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numFmt w:val="bullet"/>
      <w:pStyle w:val="ListParagraph"/>
      <w:lvlText w:val="-"/>
      <w:lvlJc w:val="left"/>
      <w:pPr>
        <w:tabs>
          <w:tab w:val="num" w:pos="720"/>
        </w:tabs>
        <w:ind w:left="720" w:hanging="144"/>
      </w:pPr>
      <w:rPr>
        <w:rFonts w:ascii="Times New Roman" w:hAnsi="Times New Roman" w:cs="Times New Roman" w:hint="default"/>
        <w:i w:val="0"/>
      </w:rPr>
    </w:lvl>
    <w:lvl w:ilvl="2">
      <w:start w:val="1"/>
      <w:numFmt w:val="bullet"/>
      <w:lvlText w:val="-"/>
      <w:lvlJc w:val="left"/>
      <w:pPr>
        <w:tabs>
          <w:tab w:val="num" w:pos="1008"/>
        </w:tabs>
        <w:ind w:left="1008" w:hanging="144"/>
      </w:pPr>
      <w:rPr>
        <w:rFonts w:ascii="Times New Roman" w:hAnsi="Times New Roman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296"/>
        </w:tabs>
        <w:ind w:left="1296" w:hanging="14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872"/>
        </w:tabs>
        <w:ind w:left="2016" w:hanging="28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160"/>
        </w:tabs>
        <w:ind w:left="2304" w:hanging="288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448"/>
        </w:tabs>
        <w:ind w:left="2592" w:hanging="288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736"/>
        </w:tabs>
        <w:ind w:left="2880" w:hanging="288"/>
      </w:pPr>
      <w:rPr>
        <w:rFonts w:ascii="Times New Roman" w:hAnsi="Times New Roman" w:cs="Times New Roman" w:hint="default"/>
      </w:rPr>
    </w:lvl>
  </w:abstractNum>
  <w:abstractNum w:abstractNumId="6">
    <w:nsid w:val="3C9E3BB8"/>
    <w:multiLevelType w:val="hybridMultilevel"/>
    <w:tmpl w:val="9F249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56755"/>
    <w:multiLevelType w:val="multilevel"/>
    <w:tmpl w:val="EB0026C0"/>
    <w:lvl w:ilvl="0">
      <w:start w:val="1"/>
      <w:numFmt w:val="bullet"/>
      <w:lvlText w:val="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134"/>
        </w:tabs>
        <w:ind w:left="1134" w:hanging="144"/>
      </w:pPr>
      <w:rPr>
        <w:rFonts w:ascii="Times New Roman" w:hAnsi="Times New Roman" w:cs="Times New Roman" w:hint="default"/>
        <w:i w:val="0"/>
      </w:rPr>
    </w:lvl>
    <w:lvl w:ilvl="2">
      <w:start w:val="1"/>
      <w:numFmt w:val="bullet"/>
      <w:lvlText w:val="-"/>
      <w:lvlJc w:val="left"/>
      <w:pPr>
        <w:tabs>
          <w:tab w:val="num" w:pos="1296"/>
        </w:tabs>
        <w:ind w:left="1296" w:hanging="144"/>
      </w:pPr>
      <w:rPr>
        <w:rFonts w:ascii="Times New Roman" w:hAnsi="Times New Roman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872"/>
        </w:tabs>
        <w:ind w:left="1872" w:hanging="14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304" w:hanging="28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448"/>
        </w:tabs>
        <w:ind w:left="2592" w:hanging="288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736"/>
        </w:tabs>
        <w:ind w:left="2880" w:hanging="288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024"/>
        </w:tabs>
        <w:ind w:left="3168" w:hanging="288"/>
      </w:pPr>
      <w:rPr>
        <w:rFonts w:ascii="Times New Roman" w:hAnsi="Times New Roman" w:cs="Times New Roman" w:hint="default"/>
      </w:rPr>
    </w:lvl>
  </w:abstractNum>
  <w:abstractNum w:abstractNumId="8">
    <w:nsid w:val="69CE575E"/>
    <w:multiLevelType w:val="hybridMultilevel"/>
    <w:tmpl w:val="CF64CBCC"/>
    <w:lvl w:ilvl="0" w:tplc="04090015">
      <w:start w:val="1"/>
      <w:numFmt w:val="upperLetter"/>
      <w:lvlText w:val="%1."/>
      <w:lvlJc w:val="left"/>
      <w:pPr>
        <w:ind w:left="648" w:hanging="360"/>
      </w:p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>
      <w:start w:val="1"/>
      <w:numFmt w:val="lowerLetter"/>
      <w:lvlText w:val="%5."/>
      <w:lvlJc w:val="left"/>
      <w:pPr>
        <w:ind w:left="3528" w:hanging="360"/>
      </w:pPr>
    </w:lvl>
    <w:lvl w:ilvl="5" w:tplc="0409001B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79F03DD9"/>
    <w:multiLevelType w:val="hybridMultilevel"/>
    <w:tmpl w:val="C23C0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7"/>
  </w:num>
  <w:num w:numId="6">
    <w:abstractNumId w:val="5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FC"/>
    <w:rsid w:val="000258B4"/>
    <w:rsid w:val="00074FC6"/>
    <w:rsid w:val="000D17C2"/>
    <w:rsid w:val="002130A7"/>
    <w:rsid w:val="00373E01"/>
    <w:rsid w:val="00382C6E"/>
    <w:rsid w:val="003B6871"/>
    <w:rsid w:val="004825FC"/>
    <w:rsid w:val="005669BA"/>
    <w:rsid w:val="006E0410"/>
    <w:rsid w:val="00700B45"/>
    <w:rsid w:val="007A3D47"/>
    <w:rsid w:val="00862281"/>
    <w:rsid w:val="00952616"/>
    <w:rsid w:val="00AD2CA5"/>
    <w:rsid w:val="00B25535"/>
    <w:rsid w:val="00D25AF3"/>
    <w:rsid w:val="00E945EB"/>
    <w:rsid w:val="00F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C95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F3"/>
    <w:rPr>
      <w:rFonts w:ascii="Helvetica" w:eastAsia="Times New Roman" w:hAnsi="Helvetica" w:cs="Times New Roman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BA"/>
    <w:pPr>
      <w:keepNext/>
      <w:keepLines/>
      <w:pBdr>
        <w:top w:val="single" w:sz="8" w:space="1" w:color="607087"/>
        <w:left w:val="single" w:sz="8" w:space="4" w:color="607087"/>
        <w:bottom w:val="single" w:sz="8" w:space="1" w:color="607087"/>
        <w:right w:val="single" w:sz="8" w:space="4" w:color="607087"/>
      </w:pBdr>
      <w:shd w:val="clear" w:color="auto" w:fill="607087"/>
      <w:spacing w:after="240"/>
      <w:outlineLvl w:val="0"/>
    </w:pPr>
    <w:rPr>
      <w:rFonts w:ascii="Big Caslon" w:eastAsiaTheme="majorEastAsia" w:hAnsi="Big Caslon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281"/>
    <w:pPr>
      <w:keepNext/>
      <w:keepLines/>
      <w:shd w:val="clear" w:color="auto" w:fill="BBC5D3"/>
      <w:spacing w:before="20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281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C2"/>
    <w:pPr>
      <w:numPr>
        <w:ilvl w:val="1"/>
        <w:numId w:val="7"/>
      </w:numPr>
      <w:contextualSpacing/>
    </w:pPr>
    <w:rPr>
      <w:szCs w:val="20"/>
    </w:rPr>
  </w:style>
  <w:style w:type="paragraph" w:customStyle="1" w:styleId="h3">
    <w:name w:val="h3"/>
    <w:basedOn w:val="Normal"/>
    <w:qFormat/>
    <w:rsid w:val="002130A7"/>
    <w:rPr>
      <w:rFonts w:ascii="Times New Roman" w:hAnsi="Times New Roman"/>
      <w:b/>
      <w:bCs/>
      <w:smallCaps/>
      <w:u w:val="single"/>
    </w:rPr>
  </w:style>
  <w:style w:type="paragraph" w:customStyle="1" w:styleId="h2">
    <w:name w:val="h2"/>
    <w:basedOn w:val="Normal"/>
    <w:qFormat/>
    <w:rsid w:val="005669BA"/>
    <w:pPr>
      <w:widowControl w:val="0"/>
      <w:pBdr>
        <w:bottom w:val="single" w:sz="4" w:space="1" w:color="800000"/>
      </w:pBdr>
      <w:shd w:val="clear" w:color="auto" w:fill="BBC5D3"/>
      <w:tabs>
        <w:tab w:val="left" w:pos="360"/>
        <w:tab w:val="left" w:pos="920"/>
        <w:tab w:val="left" w:pos="1460"/>
        <w:tab w:val="left" w:pos="2000"/>
        <w:tab w:val="left" w:pos="2520"/>
        <w:tab w:val="left" w:pos="3100"/>
      </w:tabs>
      <w:autoSpaceDE w:val="0"/>
      <w:autoSpaceDN w:val="0"/>
      <w:adjustRightInd w:val="0"/>
      <w:ind w:left="504" w:hanging="504"/>
      <w:outlineLvl w:val="0"/>
    </w:pPr>
    <w:rPr>
      <w:b/>
      <w:bCs/>
      <w:smallCaps/>
      <w:sz w:val="22"/>
      <w:szCs w:val="22"/>
    </w:rPr>
  </w:style>
  <w:style w:type="paragraph" w:customStyle="1" w:styleId="h1exclude">
    <w:name w:val="h1exclude"/>
    <w:basedOn w:val="h1"/>
    <w:link w:val="h1excludeChar"/>
    <w:rsid w:val="00E945E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7F1FC"/>
    </w:pPr>
    <w:rPr>
      <w:rFonts w:ascii="Times New Roman" w:hAnsi="Times New Roman"/>
    </w:rPr>
  </w:style>
  <w:style w:type="paragraph" w:customStyle="1" w:styleId="h1">
    <w:name w:val="h1"/>
    <w:basedOn w:val="Normal"/>
    <w:next w:val="Normal"/>
    <w:link w:val="h1Char"/>
    <w:qFormat/>
    <w:rsid w:val="005669BA"/>
    <w:pPr>
      <w:pageBreakBefore/>
      <w:widowControl w:val="0"/>
      <w:pBdr>
        <w:top w:val="single" w:sz="4" w:space="1" w:color="607087"/>
        <w:left w:val="single" w:sz="4" w:space="4" w:color="607087"/>
        <w:bottom w:val="single" w:sz="4" w:space="1" w:color="607087"/>
        <w:right w:val="single" w:sz="4" w:space="4" w:color="607087"/>
      </w:pBdr>
      <w:shd w:val="clear" w:color="auto" w:fill="607087"/>
      <w:tabs>
        <w:tab w:val="left" w:pos="360"/>
        <w:tab w:val="left" w:pos="920"/>
        <w:tab w:val="left" w:pos="1460"/>
        <w:tab w:val="left" w:pos="2000"/>
        <w:tab w:val="left" w:pos="2520"/>
        <w:tab w:val="left" w:pos="3100"/>
      </w:tabs>
      <w:autoSpaceDE w:val="0"/>
      <w:autoSpaceDN w:val="0"/>
      <w:adjustRightInd w:val="0"/>
      <w:spacing w:after="360"/>
      <w:jc w:val="center"/>
    </w:pPr>
    <w:rPr>
      <w:b/>
      <w:bCs/>
      <w:caps/>
      <w:color w:val="FFFFFF" w:themeColor="background1"/>
      <w:sz w:val="32"/>
    </w:rPr>
  </w:style>
  <w:style w:type="paragraph" w:customStyle="1" w:styleId="ex">
    <w:name w:val="ex"/>
    <w:basedOn w:val="Normal"/>
    <w:next w:val="Normal"/>
    <w:qFormat/>
    <w:rsid w:val="002130A7"/>
    <w:pPr>
      <w:widowControl w:val="0"/>
      <w:shd w:val="clear" w:color="auto" w:fill="F5F4F1"/>
      <w:tabs>
        <w:tab w:val="left" w:pos="360"/>
        <w:tab w:val="left" w:pos="920"/>
        <w:tab w:val="left" w:pos="1460"/>
        <w:tab w:val="left" w:pos="2000"/>
        <w:tab w:val="left" w:pos="2520"/>
        <w:tab w:val="left" w:pos="3100"/>
      </w:tabs>
      <w:autoSpaceDE w:val="0"/>
      <w:autoSpaceDN w:val="0"/>
      <w:adjustRightInd w:val="0"/>
      <w:ind w:left="864" w:hanging="504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669BA"/>
    <w:rPr>
      <w:rFonts w:ascii="Big Caslon" w:eastAsiaTheme="majorEastAsia" w:hAnsi="Big Caslon" w:cstheme="majorBidi"/>
      <w:bCs/>
      <w:color w:val="FFFFFF" w:themeColor="background1"/>
      <w:sz w:val="48"/>
      <w:szCs w:val="32"/>
      <w:shd w:val="clear" w:color="auto" w:fill="607087"/>
    </w:rPr>
  </w:style>
  <w:style w:type="character" w:customStyle="1" w:styleId="h1excludeChar">
    <w:name w:val="h1exclude Char"/>
    <w:basedOn w:val="DefaultParagraphFont"/>
    <w:link w:val="h1exclude"/>
    <w:rsid w:val="00E945EB"/>
    <w:rPr>
      <w:rFonts w:ascii="Times New Roman" w:eastAsia="Times New Roman" w:hAnsi="Times New Roman" w:cs="Times New Roman"/>
      <w:b/>
      <w:bCs/>
      <w:caps/>
      <w:sz w:val="20"/>
      <w:szCs w:val="20"/>
      <w:shd w:val="clear" w:color="auto" w:fill="F7F1F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281"/>
    <w:rPr>
      <w:rFonts w:ascii="Helvetica" w:eastAsiaTheme="majorEastAsia" w:hAnsi="Helvetica" w:cstheme="majorBidi"/>
      <w:bCs/>
      <w:sz w:val="26"/>
      <w:szCs w:val="26"/>
      <w:shd w:val="clear" w:color="auto" w:fill="BBC5D3"/>
    </w:rPr>
  </w:style>
  <w:style w:type="character" w:customStyle="1" w:styleId="h1Char">
    <w:name w:val="h1 Char"/>
    <w:basedOn w:val="DefaultParagraphFont"/>
    <w:link w:val="h1"/>
    <w:rsid w:val="005669BA"/>
    <w:rPr>
      <w:rFonts w:ascii="Helvetica" w:eastAsia="Times New Roman" w:hAnsi="Helvetica" w:cs="Times New Roman"/>
      <w:b/>
      <w:bCs/>
      <w:caps/>
      <w:color w:val="FFFFFF" w:themeColor="background1"/>
      <w:sz w:val="32"/>
      <w:szCs w:val="20"/>
      <w:shd w:val="clear" w:color="auto" w:fill="60708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281"/>
    <w:rPr>
      <w:rFonts w:ascii="Helvetica" w:eastAsiaTheme="majorEastAsia" w:hAnsi="Helvetica" w:cstheme="majorBidi"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669BA"/>
    <w:pPr>
      <w:spacing w:before="240" w:after="120"/>
    </w:pPr>
    <w:rPr>
      <w:rFonts w:eastAsiaTheme="minorEastAsia" w:cstheme="minorBidi"/>
      <w:b/>
      <w:caps/>
      <w:color w:val="607087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669BA"/>
    <w:rPr>
      <w:rFonts w:eastAsiaTheme="minorEastAsia" w:cstheme="minorBidi"/>
      <w:smallCap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7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7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F3"/>
    <w:rPr>
      <w:rFonts w:ascii="Helvetica" w:eastAsia="Times New Roman" w:hAnsi="Helvetica" w:cs="Times New Roman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BA"/>
    <w:pPr>
      <w:keepNext/>
      <w:keepLines/>
      <w:pBdr>
        <w:top w:val="single" w:sz="8" w:space="1" w:color="607087"/>
        <w:left w:val="single" w:sz="8" w:space="4" w:color="607087"/>
        <w:bottom w:val="single" w:sz="8" w:space="1" w:color="607087"/>
        <w:right w:val="single" w:sz="8" w:space="4" w:color="607087"/>
      </w:pBdr>
      <w:shd w:val="clear" w:color="auto" w:fill="607087"/>
      <w:spacing w:after="240"/>
      <w:outlineLvl w:val="0"/>
    </w:pPr>
    <w:rPr>
      <w:rFonts w:ascii="Big Caslon" w:eastAsiaTheme="majorEastAsia" w:hAnsi="Big Caslon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281"/>
    <w:pPr>
      <w:keepNext/>
      <w:keepLines/>
      <w:shd w:val="clear" w:color="auto" w:fill="BBC5D3"/>
      <w:spacing w:before="20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281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C2"/>
    <w:pPr>
      <w:numPr>
        <w:ilvl w:val="1"/>
        <w:numId w:val="7"/>
      </w:numPr>
      <w:contextualSpacing/>
    </w:pPr>
    <w:rPr>
      <w:szCs w:val="20"/>
    </w:rPr>
  </w:style>
  <w:style w:type="paragraph" w:customStyle="1" w:styleId="h3">
    <w:name w:val="h3"/>
    <w:basedOn w:val="Normal"/>
    <w:qFormat/>
    <w:rsid w:val="002130A7"/>
    <w:rPr>
      <w:rFonts w:ascii="Times New Roman" w:hAnsi="Times New Roman"/>
      <w:b/>
      <w:bCs/>
      <w:smallCaps/>
      <w:u w:val="single"/>
    </w:rPr>
  </w:style>
  <w:style w:type="paragraph" w:customStyle="1" w:styleId="h2">
    <w:name w:val="h2"/>
    <w:basedOn w:val="Normal"/>
    <w:qFormat/>
    <w:rsid w:val="005669BA"/>
    <w:pPr>
      <w:widowControl w:val="0"/>
      <w:pBdr>
        <w:bottom w:val="single" w:sz="4" w:space="1" w:color="800000"/>
      </w:pBdr>
      <w:shd w:val="clear" w:color="auto" w:fill="BBC5D3"/>
      <w:tabs>
        <w:tab w:val="left" w:pos="360"/>
        <w:tab w:val="left" w:pos="920"/>
        <w:tab w:val="left" w:pos="1460"/>
        <w:tab w:val="left" w:pos="2000"/>
        <w:tab w:val="left" w:pos="2520"/>
        <w:tab w:val="left" w:pos="3100"/>
      </w:tabs>
      <w:autoSpaceDE w:val="0"/>
      <w:autoSpaceDN w:val="0"/>
      <w:adjustRightInd w:val="0"/>
      <w:ind w:left="504" w:hanging="504"/>
      <w:outlineLvl w:val="0"/>
    </w:pPr>
    <w:rPr>
      <w:b/>
      <w:bCs/>
      <w:smallCaps/>
      <w:sz w:val="22"/>
      <w:szCs w:val="22"/>
    </w:rPr>
  </w:style>
  <w:style w:type="paragraph" w:customStyle="1" w:styleId="h1exclude">
    <w:name w:val="h1exclude"/>
    <w:basedOn w:val="h1"/>
    <w:link w:val="h1excludeChar"/>
    <w:rsid w:val="00E945EB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7F1FC"/>
    </w:pPr>
    <w:rPr>
      <w:rFonts w:ascii="Times New Roman" w:hAnsi="Times New Roman"/>
    </w:rPr>
  </w:style>
  <w:style w:type="paragraph" w:customStyle="1" w:styleId="h1">
    <w:name w:val="h1"/>
    <w:basedOn w:val="Normal"/>
    <w:next w:val="Normal"/>
    <w:link w:val="h1Char"/>
    <w:qFormat/>
    <w:rsid w:val="005669BA"/>
    <w:pPr>
      <w:pageBreakBefore/>
      <w:widowControl w:val="0"/>
      <w:pBdr>
        <w:top w:val="single" w:sz="4" w:space="1" w:color="607087"/>
        <w:left w:val="single" w:sz="4" w:space="4" w:color="607087"/>
        <w:bottom w:val="single" w:sz="4" w:space="1" w:color="607087"/>
        <w:right w:val="single" w:sz="4" w:space="4" w:color="607087"/>
      </w:pBdr>
      <w:shd w:val="clear" w:color="auto" w:fill="607087"/>
      <w:tabs>
        <w:tab w:val="left" w:pos="360"/>
        <w:tab w:val="left" w:pos="920"/>
        <w:tab w:val="left" w:pos="1460"/>
        <w:tab w:val="left" w:pos="2000"/>
        <w:tab w:val="left" w:pos="2520"/>
        <w:tab w:val="left" w:pos="3100"/>
      </w:tabs>
      <w:autoSpaceDE w:val="0"/>
      <w:autoSpaceDN w:val="0"/>
      <w:adjustRightInd w:val="0"/>
      <w:spacing w:after="360"/>
      <w:jc w:val="center"/>
    </w:pPr>
    <w:rPr>
      <w:b/>
      <w:bCs/>
      <w:caps/>
      <w:color w:val="FFFFFF" w:themeColor="background1"/>
      <w:sz w:val="32"/>
    </w:rPr>
  </w:style>
  <w:style w:type="paragraph" w:customStyle="1" w:styleId="ex">
    <w:name w:val="ex"/>
    <w:basedOn w:val="Normal"/>
    <w:next w:val="Normal"/>
    <w:qFormat/>
    <w:rsid w:val="002130A7"/>
    <w:pPr>
      <w:widowControl w:val="0"/>
      <w:shd w:val="clear" w:color="auto" w:fill="F5F4F1"/>
      <w:tabs>
        <w:tab w:val="left" w:pos="360"/>
        <w:tab w:val="left" w:pos="920"/>
        <w:tab w:val="left" w:pos="1460"/>
        <w:tab w:val="left" w:pos="2000"/>
        <w:tab w:val="left" w:pos="2520"/>
        <w:tab w:val="left" w:pos="3100"/>
      </w:tabs>
      <w:autoSpaceDE w:val="0"/>
      <w:autoSpaceDN w:val="0"/>
      <w:adjustRightInd w:val="0"/>
      <w:ind w:left="864" w:hanging="504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669BA"/>
    <w:rPr>
      <w:rFonts w:ascii="Big Caslon" w:eastAsiaTheme="majorEastAsia" w:hAnsi="Big Caslon" w:cstheme="majorBidi"/>
      <w:bCs/>
      <w:color w:val="FFFFFF" w:themeColor="background1"/>
      <w:sz w:val="48"/>
      <w:szCs w:val="32"/>
      <w:shd w:val="clear" w:color="auto" w:fill="607087"/>
    </w:rPr>
  </w:style>
  <w:style w:type="character" w:customStyle="1" w:styleId="h1excludeChar">
    <w:name w:val="h1exclude Char"/>
    <w:basedOn w:val="DefaultParagraphFont"/>
    <w:link w:val="h1exclude"/>
    <w:rsid w:val="00E945EB"/>
    <w:rPr>
      <w:rFonts w:ascii="Times New Roman" w:eastAsia="Times New Roman" w:hAnsi="Times New Roman" w:cs="Times New Roman"/>
      <w:b/>
      <w:bCs/>
      <w:caps/>
      <w:sz w:val="20"/>
      <w:szCs w:val="20"/>
      <w:shd w:val="clear" w:color="auto" w:fill="F7F1FC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281"/>
    <w:rPr>
      <w:rFonts w:ascii="Helvetica" w:eastAsiaTheme="majorEastAsia" w:hAnsi="Helvetica" w:cstheme="majorBidi"/>
      <w:bCs/>
      <w:sz w:val="26"/>
      <w:szCs w:val="26"/>
      <w:shd w:val="clear" w:color="auto" w:fill="BBC5D3"/>
    </w:rPr>
  </w:style>
  <w:style w:type="character" w:customStyle="1" w:styleId="h1Char">
    <w:name w:val="h1 Char"/>
    <w:basedOn w:val="DefaultParagraphFont"/>
    <w:link w:val="h1"/>
    <w:rsid w:val="005669BA"/>
    <w:rPr>
      <w:rFonts w:ascii="Helvetica" w:eastAsia="Times New Roman" w:hAnsi="Helvetica" w:cs="Times New Roman"/>
      <w:b/>
      <w:bCs/>
      <w:caps/>
      <w:color w:val="FFFFFF" w:themeColor="background1"/>
      <w:sz w:val="32"/>
      <w:szCs w:val="20"/>
      <w:shd w:val="clear" w:color="auto" w:fill="60708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281"/>
    <w:rPr>
      <w:rFonts w:ascii="Helvetica" w:eastAsiaTheme="majorEastAsia" w:hAnsi="Helvetica" w:cstheme="majorBidi"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669BA"/>
    <w:pPr>
      <w:spacing w:before="240" w:after="120"/>
    </w:pPr>
    <w:rPr>
      <w:rFonts w:eastAsiaTheme="minorEastAsia" w:cstheme="minorBidi"/>
      <w:b/>
      <w:caps/>
      <w:color w:val="607087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669BA"/>
    <w:rPr>
      <w:rFonts w:eastAsiaTheme="minorEastAsia" w:cstheme="minorBidi"/>
      <w:smallCap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871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7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1638</Words>
  <Characters>9337</Characters>
  <Application>Microsoft Macintosh Word</Application>
  <DocSecurity>0</DocSecurity>
  <Lines>77</Lines>
  <Paragraphs>21</Paragraphs>
  <ScaleCrop>false</ScaleCrop>
  <Company>Baylor College of Medicine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 Dodge</dc:creator>
  <cp:keywords/>
  <dc:description/>
  <cp:lastModifiedBy>Corbin Dodge</cp:lastModifiedBy>
  <cp:revision>2</cp:revision>
  <dcterms:created xsi:type="dcterms:W3CDTF">2014-12-16T19:57:00Z</dcterms:created>
  <dcterms:modified xsi:type="dcterms:W3CDTF">2014-12-16T20:57:00Z</dcterms:modified>
</cp:coreProperties>
</file>